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 w:rsidR="00BC23AD">
        <w:rPr>
          <w:rFonts w:ascii="Times New Roman" w:hAnsi="Times New Roman" w:cs="Times New Roman"/>
          <w:b/>
          <w:sz w:val="24"/>
          <w:szCs w:val="24"/>
        </w:rPr>
        <w:t>09. 25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BC23AD">
        <w:rPr>
          <w:rFonts w:ascii="Times New Roman" w:hAnsi="Times New Roman" w:cs="Times New Roman"/>
          <w:sz w:val="24"/>
          <w:szCs w:val="24"/>
        </w:rPr>
        <w:t>Olvasóterme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</w:rPr>
      </w:pPr>
    </w:p>
    <w:p w:rsidR="00F8063A" w:rsidRDefault="00F8063A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tájékoztatás:</w:t>
      </w:r>
    </w:p>
    <w:p w:rsidR="00DD43CD" w:rsidRDefault="00C035AA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B47486" w:rsidRPr="00B474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OPKM</w:t>
      </w:r>
      <w:r w:rsidR="00B47486" w:rsidRPr="00550C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hónapok eseményei után </w:t>
      </w:r>
      <w:r w:rsidR="000566F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lehet tudni, hogy a fenntartó váltás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egtörténik-e</w:t>
      </w:r>
      <w:r w:rsidR="00B307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307B6" w:rsidRDefault="00B307B6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Domokos Dóra kollégánk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október 2-ától visszajön a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yesről, és napi 6 órában végzi majd a feldolgozó</w:t>
      </w:r>
      <w:r w:rsidR="007C5B6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munkát.</w:t>
      </w:r>
    </w:p>
    <w:p w:rsidR="003D29A9" w:rsidRDefault="001B1377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November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2-ával az OH áthelyezi </w:t>
      </w:r>
      <w:proofErr w:type="spellStart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Tótváradi</w:t>
      </w:r>
      <w:proofErr w:type="spellEnd"/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Klára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munkatársát</w:t>
      </w:r>
      <w:r w:rsidR="003D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OPKM-be.</w:t>
      </w:r>
    </w:p>
    <w:p w:rsidR="00B307B6" w:rsidRDefault="003D29A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Salamon Anna október 31-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vel nyugdíjba megy.</w:t>
      </w:r>
    </w:p>
    <w:p w:rsidR="003D29A9" w:rsidRDefault="003D29A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09. 26-án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OH sportnap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ot szervez. </w:t>
      </w:r>
    </w:p>
    <w:p w:rsidR="003D29A9" w:rsidRDefault="003D29A9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2023.09. 29-én az ELTE PPK 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egész napos programja lesz a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íszteremben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FA1F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 fős csop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ort érkezik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Program: a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könyvtár bemutatása,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adatbázis megismerése, múzeumi tárlatvezetés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FA1F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ELT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E-vel, a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Milton Egyetem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mel és a </w:t>
      </w:r>
      <w:r w:rsidR="00BB4E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Táncművészeti Egyetemmel együttműködésben állunk</w:t>
      </w:r>
      <w:r w:rsidR="00FA1F2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A0884" w:rsidRDefault="000A0884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2023. 09. 30. 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hétvégén zajló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Könyvfesztivá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egyik eseményén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őigazgató asszony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előadást tart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ani.</w:t>
      </w:r>
    </w:p>
    <w:p w:rsidR="000A0884" w:rsidRDefault="00E0240B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OH szervezetfejlesztési programsorozata keretében minden főosztály számára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konfliktus- és stresszkezelési tréninge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szervez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nek. Az OPKM-ére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 10. 05-én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(csütörtökön)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8:15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16.00 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között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kerül sor 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</w:t>
      </w:r>
      <w:r w:rsidR="000A08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íszteremben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melyen való részvétel mindenki számára kötelező.</w:t>
      </w:r>
      <w:r w:rsidR="00F444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Ezen a napon a könyvtár és múzeum is zárva tart.</w:t>
      </w:r>
    </w:p>
    <w:p w:rsidR="000A0884" w:rsidRDefault="000A0884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2023. 10.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02. és 08. között kerülnek megrendezésre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Országos Könyvtári Napok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melyhez különböző programokkal az OPKM is kapcsolódik.</w:t>
      </w:r>
    </w:p>
    <w:p w:rsidR="0007318A" w:rsidRDefault="0007318A" w:rsidP="00C77C10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10. 06-án a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</w:t>
      </w: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íszteremben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ELTE PPK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gyerekfoglalkozás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C43FC" w:rsidRPr="0007318A" w:rsidRDefault="000A0884" w:rsidP="00C77C10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10. 07-én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f</w:t>
      </w: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óti Gyermekotthonból 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érkeznek hozzánk</w:t>
      </w:r>
      <w:r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fogyatékkal élő gyerekek.</w:t>
      </w:r>
      <w:r w:rsidR="00CC43FC" w:rsidRPr="000731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F979D4" w:rsidRPr="00CC43FC" w:rsidRDefault="0007318A" w:rsidP="00CC43FC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 OPKM-ben 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2021-ben indult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="00F979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iblio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drámás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979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csoport</w:t>
      </w:r>
      <w:r w:rsidR="00C035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B69A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harmadik évét kezdte meg most szeptemberben. </w:t>
      </w:r>
      <w:r w:rsidR="00F979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84765E" w:rsidRDefault="004B69AF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0A0884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Magyar</w:t>
      </w:r>
      <w:r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0A0884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anárok Egyesületével szoros kapcsolatban állunk. 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 év során a</w:t>
      </w:r>
      <w:r w:rsidR="000A0884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jánl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</w:t>
      </w:r>
      <w:r w:rsidR="000A0884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bibliográfiá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</w:t>
      </w:r>
      <w:r w:rsidR="000A0884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készítünk </w:t>
      </w:r>
      <w:r w:rsidR="0084765E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szakmai rendezvényeik, konferenciáik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témájához kapcsolódóan.</w:t>
      </w:r>
      <w:r w:rsidR="0084765E"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E870E8" w:rsidRPr="0084765E" w:rsidRDefault="00E870E8" w:rsidP="002319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 akadálymentesítés újra napirendre került. Az üzemeltetés részére írásban megtörtént az előterjesztés.</w:t>
      </w:r>
    </w:p>
    <w:p w:rsidR="000A0884" w:rsidRDefault="00F44426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Elkészült a </w:t>
      </w:r>
      <w:proofErr w:type="spellStart"/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engédkönyv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könyvtár részére. A könyvtár használói itt </w:t>
      </w:r>
      <w:r w:rsidR="00E231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megtehetik észrevételeiket, 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írásban rögzíthetik </w:t>
      </w:r>
      <w:r w:rsidR="00E231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köszönetüket.</w:t>
      </w:r>
    </w:p>
    <w:p w:rsidR="00E231E6" w:rsidRPr="00217E62" w:rsidRDefault="00217E62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 ELTE szakdolgozati témajavaslatokat kért a nagyobb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AB5A02" w:rsidRPr="00217E6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önyvtár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aktól</w:t>
      </w:r>
      <w:r w:rsidR="00E024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melyhez mi is megtettük javaslatainkat</w:t>
      </w:r>
      <w:r w:rsidR="00847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Ezek közül két témát ki is választottak a hallgatók.</w:t>
      </w:r>
    </w:p>
    <w:p w:rsidR="00AB5A02" w:rsidRDefault="00AB5A02" w:rsidP="00B47486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2022/2023. tanév </w:t>
      </w:r>
      <w:proofErr w:type="spellStart"/>
      <w:r w:rsid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Bod</w:t>
      </w:r>
      <w:proofErr w:type="spellEnd"/>
      <w:r w:rsid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versenyének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zárása, elszámolása a vége felé tart.</w:t>
      </w:r>
    </w:p>
    <w:p w:rsidR="00BC23AD" w:rsidRPr="005E5B3C" w:rsidRDefault="005E5B3C" w:rsidP="005E5B3C">
      <w:pPr>
        <w:pStyle w:val="Listaszerbekezds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Külügyminisztérium közvetítésével eljuttattunk </w:t>
      </w:r>
      <w:r w:rsidR="00AB5A02" w:rsidRP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Csíkszeredá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="00AB5A02" w:rsidRP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CE2AC3" w:rsidRPr="005E5B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35 doboznyi tankönyve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t, melyet Hargita,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Kovászna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Maros megye pedagógusai fognak használni.</w:t>
      </w:r>
    </w:p>
    <w:p w:rsidR="00BC23AD" w:rsidRDefault="00170D8E" w:rsidP="00170D8E">
      <w:p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</w:p>
    <w:p w:rsidR="00170D8E" w:rsidRDefault="00170D8E" w:rsidP="00170D8E">
      <w:p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170D8E" w:rsidRDefault="00170D8E" w:rsidP="00170D8E">
      <w:pPr>
        <w:shd w:val="clear" w:color="auto" w:fill="FFFFFF"/>
        <w:tabs>
          <w:tab w:val="left" w:pos="103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BC23AD" w:rsidRDefault="00BC23AD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B4515" w:rsidRDefault="00C3381E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Bogdán Melinda</w:t>
      </w:r>
      <w:r w:rsidR="00170D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múzeumvezető:</w:t>
      </w:r>
    </w:p>
    <w:p w:rsidR="006C1BD1" w:rsidRPr="00170D8E" w:rsidRDefault="00AB5A02" w:rsidP="006C1BD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09. 16-17-én lezajlott a KÖN, melyen 7 rendezvény volt. 125 fő vett részt a</w:t>
      </w:r>
      <w:r w:rsidR="005E5B3C">
        <w:rPr>
          <w:rFonts w:ascii="Times New Roman" w:hAnsi="Times New Roman" w:cs="Times New Roman"/>
          <w:sz w:val="24"/>
          <w:szCs w:val="24"/>
        </w:rPr>
        <w:t xml:space="preserve"> múzeumi programokon.</w:t>
      </w:r>
    </w:p>
    <w:p w:rsidR="006C1BD1" w:rsidRPr="006C1BD1" w:rsidRDefault="006C1BD1" w:rsidP="006C1BD1">
      <w:pPr>
        <w:rPr>
          <w:rFonts w:ascii="Times New Roman" w:hAnsi="Times New Roman" w:cs="Times New Roman"/>
          <w:sz w:val="24"/>
          <w:szCs w:val="24"/>
        </w:rPr>
      </w:pPr>
    </w:p>
    <w:p w:rsidR="00AB5A02" w:rsidRDefault="005711F8" w:rsidP="00AB5A0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proofErr w:type="spellStart"/>
      <w:r w:rsidR="00573301">
        <w:rPr>
          <w:rFonts w:ascii="Times New Roman" w:hAnsi="Times New Roman" w:cs="Times New Roman"/>
          <w:sz w:val="24"/>
          <w:szCs w:val="24"/>
        </w:rPr>
        <w:t>Múzumok</w:t>
      </w:r>
      <w:proofErr w:type="spellEnd"/>
      <w:r w:rsidR="00573301">
        <w:rPr>
          <w:rFonts w:ascii="Times New Roman" w:hAnsi="Times New Roman" w:cs="Times New Roman"/>
          <w:sz w:val="24"/>
          <w:szCs w:val="24"/>
        </w:rPr>
        <w:t xml:space="preserve"> Őszi Fesztiválja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73301">
        <w:rPr>
          <w:rFonts w:ascii="Times New Roman" w:hAnsi="Times New Roman" w:cs="Times New Roman"/>
          <w:sz w:val="24"/>
          <w:szCs w:val="24"/>
        </w:rPr>
        <w:t>2023. 09. 30.</w:t>
      </w:r>
      <w:r>
        <w:rPr>
          <w:rFonts w:ascii="Times New Roman" w:hAnsi="Times New Roman" w:cs="Times New Roman"/>
          <w:sz w:val="24"/>
          <w:szCs w:val="24"/>
        </w:rPr>
        <w:t>) OPKM-es eseményei:</w:t>
      </w:r>
    </w:p>
    <w:p w:rsidR="00DC5C79" w:rsidRDefault="00DC5C79" w:rsidP="00DC5C79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Zenei ösvényeken – Tisztviselőtelepi séta a zene világnapjához kapcsolódóan</w:t>
      </w:r>
      <w:r w:rsidR="00C338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C79" w:rsidRDefault="00170D8E" w:rsidP="00DC5C79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királynő kishúga: a harmónium</w:t>
      </w:r>
      <w:r w:rsidR="005711F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0D8E">
        <w:rPr>
          <w:rFonts w:ascii="Times New Roman" w:hAnsi="Times New Roman" w:cs="Times New Roman"/>
          <w:sz w:val="24"/>
          <w:szCs w:val="24"/>
        </w:rPr>
        <w:t>Bednarik</w:t>
      </w:r>
      <w:proofErr w:type="spellEnd"/>
      <w:r w:rsidRPr="00170D8E">
        <w:rPr>
          <w:rFonts w:ascii="Times New Roman" w:hAnsi="Times New Roman" w:cs="Times New Roman"/>
          <w:sz w:val="24"/>
          <w:szCs w:val="24"/>
        </w:rPr>
        <w:t xml:space="preserve"> Anasztázia orgonaművész közreműködésével</w:t>
      </w:r>
      <w:r w:rsidR="005711F8">
        <w:rPr>
          <w:rFonts w:ascii="Times New Roman" w:hAnsi="Times New Roman" w:cs="Times New Roman"/>
          <w:sz w:val="24"/>
          <w:szCs w:val="24"/>
        </w:rPr>
        <w:t>.</w:t>
      </w:r>
    </w:p>
    <w:p w:rsidR="00C3381E" w:rsidRPr="00AB5A02" w:rsidRDefault="00C3381E" w:rsidP="00DC5C79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Hangtanoncok c. tárlatvezetés</w:t>
      </w:r>
      <w:r w:rsidR="005711F8">
        <w:rPr>
          <w:rFonts w:ascii="Times New Roman" w:hAnsi="Times New Roman" w:cs="Times New Roman"/>
          <w:sz w:val="24"/>
          <w:szCs w:val="24"/>
        </w:rPr>
        <w:t>.</w:t>
      </w:r>
    </w:p>
    <w:p w:rsidR="005E5B3C" w:rsidRDefault="005E5B3C" w:rsidP="00D03F4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5B3C">
        <w:rPr>
          <w:rFonts w:ascii="Times New Roman" w:hAnsi="Times New Roman" w:cs="Times New Roman"/>
          <w:sz w:val="24"/>
          <w:szCs w:val="24"/>
        </w:rPr>
        <w:t xml:space="preserve">A </w:t>
      </w:r>
      <w:r w:rsidR="00C3381E" w:rsidRPr="005E5B3C">
        <w:rPr>
          <w:rFonts w:ascii="Times New Roman" w:hAnsi="Times New Roman" w:cs="Times New Roman"/>
          <w:sz w:val="24"/>
          <w:szCs w:val="24"/>
        </w:rPr>
        <w:t xml:space="preserve">Duna Televízió Almárium c. műsorában Péterfi Ritával készült interjú, melynek keretében </w:t>
      </w:r>
      <w:r w:rsidRPr="005E5B3C">
        <w:rPr>
          <w:rFonts w:ascii="Times New Roman" w:hAnsi="Times New Roman" w:cs="Times New Roman"/>
          <w:sz w:val="24"/>
          <w:szCs w:val="24"/>
        </w:rPr>
        <w:t xml:space="preserve">bemutatásra kerültek </w:t>
      </w:r>
      <w:r w:rsidR="00C3381E" w:rsidRPr="005E5B3C">
        <w:rPr>
          <w:rFonts w:ascii="Times New Roman" w:hAnsi="Times New Roman" w:cs="Times New Roman"/>
          <w:sz w:val="24"/>
          <w:szCs w:val="24"/>
        </w:rPr>
        <w:t>az OPKM</w:t>
      </w:r>
      <w:r>
        <w:rPr>
          <w:rFonts w:ascii="Times New Roman" w:hAnsi="Times New Roman" w:cs="Times New Roman"/>
          <w:sz w:val="24"/>
          <w:szCs w:val="24"/>
        </w:rPr>
        <w:t xml:space="preserve"> rendezvényei.</w:t>
      </w:r>
    </w:p>
    <w:p w:rsidR="00C3381E" w:rsidRPr="005E5B3C" w:rsidRDefault="000B1284" w:rsidP="00D03F4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5B3C">
        <w:rPr>
          <w:rFonts w:ascii="Times New Roman" w:hAnsi="Times New Roman" w:cs="Times New Roman"/>
          <w:sz w:val="24"/>
          <w:szCs w:val="24"/>
        </w:rPr>
        <w:t xml:space="preserve">Bogdán Melinda </w:t>
      </w:r>
      <w:r w:rsidR="00921A56" w:rsidRPr="005E5B3C">
        <w:rPr>
          <w:rFonts w:ascii="Times New Roman" w:hAnsi="Times New Roman" w:cs="Times New Roman"/>
          <w:sz w:val="24"/>
          <w:szCs w:val="24"/>
        </w:rPr>
        <w:t>megnyitotta</w:t>
      </w:r>
      <w:r w:rsidRPr="005E5B3C">
        <w:rPr>
          <w:rFonts w:ascii="Times New Roman" w:hAnsi="Times New Roman" w:cs="Times New Roman"/>
          <w:sz w:val="24"/>
          <w:szCs w:val="24"/>
        </w:rPr>
        <w:t xml:space="preserve"> a KSH Könyvtára</w:t>
      </w:r>
      <w:r w:rsidR="00573301" w:rsidRPr="005E5B3C">
        <w:rPr>
          <w:rFonts w:ascii="Times New Roman" w:hAnsi="Times New Roman" w:cs="Times New Roman"/>
          <w:sz w:val="24"/>
          <w:szCs w:val="24"/>
        </w:rPr>
        <w:t xml:space="preserve"> </w:t>
      </w:r>
      <w:r w:rsidR="00D051CD" w:rsidRPr="005E5B3C">
        <w:rPr>
          <w:rFonts w:ascii="Times New Roman" w:hAnsi="Times New Roman" w:cs="Times New Roman"/>
          <w:sz w:val="24"/>
          <w:szCs w:val="24"/>
        </w:rPr>
        <w:t>„A levelekben mesélő festőművész-rajztanárnő (</w:t>
      </w:r>
      <w:proofErr w:type="spellStart"/>
      <w:r w:rsidR="00921A56" w:rsidRPr="005E5B3C">
        <w:rPr>
          <w:rFonts w:ascii="Times New Roman" w:hAnsi="Times New Roman" w:cs="Times New Roman"/>
          <w:sz w:val="24"/>
          <w:szCs w:val="24"/>
        </w:rPr>
        <w:t>Petrich</w:t>
      </w:r>
      <w:proofErr w:type="spellEnd"/>
      <w:r w:rsidR="00921A56" w:rsidRPr="005E5B3C">
        <w:rPr>
          <w:rFonts w:ascii="Times New Roman" w:hAnsi="Times New Roman" w:cs="Times New Roman"/>
          <w:sz w:val="24"/>
          <w:szCs w:val="24"/>
        </w:rPr>
        <w:t xml:space="preserve"> Kató</w:t>
      </w:r>
      <w:r w:rsidR="00D051CD" w:rsidRPr="005E5B3C">
        <w:rPr>
          <w:rFonts w:ascii="Times New Roman" w:hAnsi="Times New Roman" w:cs="Times New Roman"/>
          <w:sz w:val="24"/>
          <w:szCs w:val="24"/>
        </w:rPr>
        <w:t>)</w:t>
      </w:r>
      <w:r w:rsidR="005E5B3C">
        <w:rPr>
          <w:rFonts w:ascii="Times New Roman" w:hAnsi="Times New Roman" w:cs="Times New Roman"/>
          <w:sz w:val="24"/>
          <w:szCs w:val="24"/>
        </w:rPr>
        <w:t>” c.</w:t>
      </w:r>
      <w:r w:rsidR="00D051CD" w:rsidRPr="005E5B3C">
        <w:rPr>
          <w:rFonts w:ascii="Times New Roman" w:hAnsi="Times New Roman" w:cs="Times New Roman"/>
          <w:sz w:val="24"/>
          <w:szCs w:val="24"/>
        </w:rPr>
        <w:t xml:space="preserve"> kiállítást.</w:t>
      </w:r>
    </w:p>
    <w:p w:rsidR="00BC23AD" w:rsidRDefault="00BC23AD" w:rsidP="00E8132E">
      <w:pPr>
        <w:rPr>
          <w:rFonts w:ascii="Times New Roman" w:hAnsi="Times New Roman" w:cs="Times New Roman"/>
          <w:sz w:val="24"/>
          <w:szCs w:val="24"/>
        </w:rPr>
      </w:pPr>
    </w:p>
    <w:p w:rsidR="00BC23AD" w:rsidRDefault="00BC23AD" w:rsidP="00E8132E">
      <w:pPr>
        <w:rPr>
          <w:rFonts w:ascii="Times New Roman" w:hAnsi="Times New Roman" w:cs="Times New Roman"/>
          <w:sz w:val="24"/>
          <w:szCs w:val="24"/>
        </w:rPr>
      </w:pPr>
    </w:p>
    <w:p w:rsidR="00BC23AD" w:rsidRDefault="00BC23AD" w:rsidP="00E8132E">
      <w:pPr>
        <w:rPr>
          <w:rFonts w:ascii="Times New Roman" w:hAnsi="Times New Roman" w:cs="Times New Roman"/>
          <w:sz w:val="24"/>
          <w:szCs w:val="24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99D"/>
    <w:rsid w:val="00155E10"/>
    <w:rsid w:val="00156121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D6D"/>
    <w:rsid w:val="0035167A"/>
    <w:rsid w:val="00351FC0"/>
    <w:rsid w:val="003522E6"/>
    <w:rsid w:val="00352585"/>
    <w:rsid w:val="00353B9F"/>
    <w:rsid w:val="0035491A"/>
    <w:rsid w:val="0035555B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5353A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E0633"/>
    <w:rsid w:val="009E22A4"/>
    <w:rsid w:val="009E25EB"/>
    <w:rsid w:val="009E5997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C0003B"/>
    <w:rsid w:val="00C009B5"/>
    <w:rsid w:val="00C01B38"/>
    <w:rsid w:val="00C035AA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AEF0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470B-7D14-49B2-9DEB-897B1AD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2022-12-08T10:02:00Z</cp:lastPrinted>
  <dcterms:created xsi:type="dcterms:W3CDTF">2023-10-03T02:47:00Z</dcterms:created>
  <dcterms:modified xsi:type="dcterms:W3CDTF">2023-10-03T02:47:00Z</dcterms:modified>
</cp:coreProperties>
</file>