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9557F" w14:textId="7F8D473E" w:rsidR="00773B50" w:rsidRPr="00DB1368" w:rsidRDefault="00DB1368" w:rsidP="00DB1368">
      <w:pPr>
        <w:jc w:val="center"/>
        <w:rPr>
          <w:b/>
          <w:bCs/>
          <w:sz w:val="28"/>
          <w:szCs w:val="28"/>
        </w:rPr>
      </w:pPr>
      <w:r w:rsidRPr="00DB1368">
        <w:rPr>
          <w:b/>
          <w:bCs/>
          <w:sz w:val="28"/>
          <w:szCs w:val="28"/>
        </w:rPr>
        <w:t>Mire kell figyelni egy Facebook poszt létrehozásakor az OPKM oldalán?</w:t>
      </w:r>
    </w:p>
    <w:p w14:paraId="69F30F94" w14:textId="4363E732" w:rsidR="00DB1368" w:rsidRPr="00DB1368" w:rsidRDefault="00DB1368" w:rsidP="00DB1368">
      <w:pPr>
        <w:jc w:val="center"/>
        <w:rPr>
          <w:i/>
          <w:iCs/>
          <w:sz w:val="24"/>
          <w:szCs w:val="24"/>
        </w:rPr>
      </w:pPr>
      <w:r w:rsidRPr="00DB1368">
        <w:rPr>
          <w:i/>
          <w:iCs/>
          <w:sz w:val="24"/>
          <w:szCs w:val="24"/>
        </w:rPr>
        <w:t>(Összeállította: Tolnai József)</w:t>
      </w:r>
    </w:p>
    <w:p w14:paraId="6AA94074" w14:textId="7A1A936E" w:rsidR="00DB1368" w:rsidRDefault="00DB1368"/>
    <w:p w14:paraId="6896D560" w14:textId="56D823C1" w:rsidR="00DB1368" w:rsidRDefault="00DB1368">
      <w:r>
        <w:t>1. Bármit is osztunk meg bármilyen témában, mindig legyen látható, olvasható, hogy az OPKM milyen szerepet játszik az adott témában, ill. hogyan kapcsolódik hozzá.</w:t>
      </w:r>
    </w:p>
    <w:p w14:paraId="3CE08618" w14:textId="0AB8D42A" w:rsidR="00DB1368" w:rsidRDefault="00DB1368">
      <w:r>
        <w:t>2. A szövegek mellet mindig legyen kép vagy legyenek képek, akár összeszerkesztve is (úgy tartalmasabbak, érdekesebbek), ill. van videó opció is, pl. képek egymás utáni vetítésével. A képszerkesztéshez sok oldal felhasználható, ilyen pl. a Canva, ahol kimondottan Facebookra való posztok is készíthetők</w:t>
      </w:r>
      <w:r w:rsidR="00C80D25">
        <w:t xml:space="preserve">: </w:t>
      </w:r>
      <w:hyperlink r:id="rId4" w:history="1">
        <w:r w:rsidR="00C80D25" w:rsidRPr="00445E2C">
          <w:rPr>
            <w:rStyle w:val="Hiperhivatkozs"/>
          </w:rPr>
          <w:t>https://www.canva.com/hu_hu/</w:t>
        </w:r>
      </w:hyperlink>
      <w:r w:rsidR="00C80D25">
        <w:t xml:space="preserve"> </w:t>
      </w:r>
    </w:p>
    <w:p w14:paraId="28AAD26F" w14:textId="5008E39C" w:rsidR="00DB1368" w:rsidRDefault="00DB1368">
      <w:r>
        <w:t>3. Előre is el lehet készíteni posztokat, meghatározott megjelenési időre beállítva. Ezzel akkor is lehet és érdemes dolgozni, ha azonnal akarjuk kitenni a posztot, mert a véglegesítés után nem jelenik meg a honlapon, így át lehet nézni</w:t>
      </w:r>
      <w:r w:rsidR="00C80D25">
        <w:t xml:space="preserve"> a megjelenő változatot</w:t>
      </w:r>
      <w:r>
        <w:t>, lehet még egy utolsót is javítani rajta</w:t>
      </w:r>
      <w:r w:rsidR="00C80D25">
        <w:t>, anélkül, hogy már kikerült volna</w:t>
      </w:r>
      <w:r>
        <w:t>.</w:t>
      </w:r>
    </w:p>
    <w:p w14:paraId="4FC26E16" w14:textId="35E5A740" w:rsidR="00DB1368" w:rsidRDefault="00DB1368">
      <w:r>
        <w:t>4. Fontos, hogy egy nap maximum két posztot tegyünk ki, mert ha hirtelen kerül le a második helyre, akkor a</w:t>
      </w:r>
      <w:r w:rsidR="008E33A8">
        <w:t>zt</w:t>
      </w:r>
      <w:r>
        <w:t xml:space="preserve"> valószínűleg kevesebben fogják látni, olvasni.</w:t>
      </w:r>
      <w:r w:rsidR="008E33A8">
        <w:t xml:space="preserve"> E tekintetben mindenképpen érdemes egyeztetni a kollégáknak.</w:t>
      </w:r>
      <w:r w:rsidR="00C80D25">
        <w:t xml:space="preserve"> A kettőt is úgy tesszük ki, hogy egyet reggel, egyet pedig kora délután.</w:t>
      </w:r>
    </w:p>
    <w:p w14:paraId="069F1DFF" w14:textId="1C79136D" w:rsidR="008E33A8" w:rsidRDefault="008E33A8">
      <w:r>
        <w:t>5. Fontos, hogy minden poszt első három mondata (sora) legyen figyelemfelkeltő, érdekes, legyen benne a poszt lényege, mert a kép(ek) felett csak kb. ennyi jelenik meg, a többi szöveg elolvasásához már a „Továbbiak”-ra kell kattintani. És ez csak akkor következik be leginkább, ha az el</w:t>
      </w:r>
      <w:r w:rsidR="00C80D25">
        <w:t>e</w:t>
      </w:r>
      <w:r>
        <w:t>jén (és persze a képpel, képekkel</w:t>
      </w:r>
      <w:r w:rsidR="00C80D25">
        <w:t xml:space="preserve"> is</w:t>
      </w:r>
      <w:r>
        <w:t>) felkeltettük az érdeklődést.</w:t>
      </w:r>
    </w:p>
    <w:p w14:paraId="5B0EF685" w14:textId="01B5425F" w:rsidR="008E33A8" w:rsidRDefault="00A6629C">
      <w:r>
        <w:t>6. A szöveg semmiképpen ne legyen hosszú, ha az megvan pl. egy honlapon, akkor csak egy lényegi, szerkesztett összefoglalóra van szükség, és annak a linknek a megadására, amire kattintva a teljes szöveg elolvasható. Pl. ilyen a honlapunkon megjelent cikk vagy hír. A tapasztalataim szerint ha túl hosszú a szöveg</w:t>
      </w:r>
      <w:r w:rsidR="00EF5FD6">
        <w:t xml:space="preserve"> (kb. több mint 15 mondat)</w:t>
      </w:r>
      <w:r>
        <w:t xml:space="preserve">, akkor azt </w:t>
      </w:r>
      <w:r w:rsidR="00C80D25">
        <w:t xml:space="preserve">már </w:t>
      </w:r>
      <w:r>
        <w:t xml:space="preserve">nem </w:t>
      </w:r>
      <w:r w:rsidR="00C80D25">
        <w:t xml:space="preserve">sokan </w:t>
      </w:r>
      <w:r>
        <w:t>olvassák el, mert a Facebookon rengeteg érdekes, rövid hír, infó, bejegyzés, poszt van, és azokról sem akarnak az emberek lemaradni. Aki érdeklődik és el akarja olvasni a teljes szöveget, az kattint a linkre…</w:t>
      </w:r>
    </w:p>
    <w:p w14:paraId="1C78EF92" w14:textId="75FE6F66" w:rsidR="00600177" w:rsidRDefault="00A6629C">
      <w:r>
        <w:t>7. Mindenképpen legyenek hashtagek a poszt végén, akár több is, amelyek a tartalomhoz és a műfajhoz, szervezetekhez</w:t>
      </w:r>
      <w:r w:rsidR="00600177">
        <w:t>,</w:t>
      </w:r>
      <w:r>
        <w:t xml:space="preserve"> eseményekhez st</w:t>
      </w:r>
      <w:r w:rsidR="00600177">
        <w:t>b</w:t>
      </w:r>
      <w:r>
        <w:t>. kapcsolhatók.</w:t>
      </w:r>
      <w:r w:rsidR="00600177">
        <w:t xml:space="preserve"> Az OPKM-nek évek óta van hashtag listája, használjuk azokat, s annyit, amennyit csak lehet. Erre azért van szükség, mert az utólagos nyomon követés így sokkal egyszerűbb lesz. A hashtagek sorát a #opkm-mel kezdjük, mert ha bárki bármikor erre kattint, akkor</w:t>
      </w:r>
      <w:r w:rsidR="00C80D25">
        <w:t xml:space="preserve"> így</w:t>
      </w:r>
      <w:r w:rsidR="00600177">
        <w:t xml:space="preserve"> </w:t>
      </w:r>
      <w:r w:rsidR="00C80D25">
        <w:t>fel</w:t>
      </w:r>
      <w:r w:rsidR="00600177">
        <w:t>jön fel neki minden posztunk, amiben aztán keresgethet.</w:t>
      </w:r>
    </w:p>
    <w:p w14:paraId="2442E1C5" w14:textId="1419551A" w:rsidR="00600177" w:rsidRDefault="00600177">
      <w:r>
        <w:t>8. Ügyeljünk arra, hogy a helyesírás teljesen rendben legyen, hiszen ezekkel a posztokkal magunkat</w:t>
      </w:r>
      <w:r w:rsidR="00C80D25">
        <w:t xml:space="preserve"> is</w:t>
      </w:r>
      <w:r>
        <w:t xml:space="preserve"> reprezentáljuk. Ha más posztot osztunk meg, akkor is nézzük meg, hogy az adott posztban nincsenek-e súlyos hel</w:t>
      </w:r>
      <w:r w:rsidR="00EF5FD6">
        <w:t>y</w:t>
      </w:r>
      <w:r>
        <w:t>e</w:t>
      </w:r>
      <w:r w:rsidR="00C80D25">
        <w:t>s</w:t>
      </w:r>
      <w:r>
        <w:t>írási hibák, mert ha vannak, akkor „nem illik” megosztani azt.</w:t>
      </w:r>
    </w:p>
    <w:p w14:paraId="3C2A3991" w14:textId="6380DD00" w:rsidR="0014240E" w:rsidRDefault="00600177">
      <w:r>
        <w:t>9. A Facebook stílusa: a figyelemfelkeltés érdekében még a „hivatalos”, szakmai posztokba is lehet játékos, tréfás elemeket beletenni, de persze ezeket nem lehet</w:t>
      </w:r>
      <w:r w:rsidR="00C80D25">
        <w:t xml:space="preserve"> azért</w:t>
      </w:r>
      <w:r>
        <w:t xml:space="preserve"> túlzásba vinni. A szöveg legyen egyszerű, közérthető, figyelemfelkeltő, természetesen azért a témának is megfelelő stílusú, ugyanakkor lényegre törő, „színes” („sokszínű”), és lényeges az is, hogy könnyen lehessen reagálni rá, persze nem negatívan.</w:t>
      </w:r>
      <w:r w:rsidR="00C80D25">
        <w:t xml:space="preserve"> Általában magáz</w:t>
      </w:r>
      <w:r w:rsidR="00642B75">
        <w:t>ód</w:t>
      </w:r>
      <w:r w:rsidR="00C80D25">
        <w:t xml:space="preserve">unk a posztokban, mert majdnem 5000 követőnk van, a célcsoportunk tehát sokszínű (könyvtárosok, tanárok széles </w:t>
      </w:r>
      <w:r w:rsidR="00642B75">
        <w:t>köre</w:t>
      </w:r>
      <w:r w:rsidR="00C80D25">
        <w:t xml:space="preserve">, óvodapedagógusok, muzeológusok, nem szakmabeli érdeklődők – pl. a környéken lakó értelmiségiek </w:t>
      </w:r>
      <w:r w:rsidR="00C80D25">
        <w:t>–</w:t>
      </w:r>
      <w:r w:rsidR="00C80D25">
        <w:t xml:space="preserve">, de még a Bod verseny versenyzői </w:t>
      </w:r>
      <w:r w:rsidR="00C80D25">
        <w:lastRenderedPageBreak/>
        <w:t>is)</w:t>
      </w:r>
      <w:r w:rsidR="00642B75">
        <w:t>. Ugyanakkor azért vannak olyan posztok, amik egy szűkebb csoportnak szólnak (pl. könyvtárostanárok számára), ott természetesen használható a tegeződés.</w:t>
      </w:r>
    </w:p>
    <w:p w14:paraId="77FD43B2" w14:textId="0D721ED1" w:rsidR="0014240E" w:rsidRDefault="0014240E">
      <w:r>
        <w:t>10. A Facebook sajátossága, hogy a betűtípusokat nem lehet megváltoztatni, megvastagítani, kurziválni, „színezni”. Csupa nagybetűt ugyanakkor lehet használni, de az sem igazán illik a Facebook stílusához.</w:t>
      </w:r>
      <w:r w:rsidR="00642B75">
        <w:t xml:space="preserve"> Az első három-négy sorban ne használjuk új bekezdést, mert az néha túl sok helyet vesz el az azonnal látható felületből.</w:t>
      </w:r>
    </w:p>
    <w:p w14:paraId="540A023A" w14:textId="7DF7AFEF" w:rsidR="00A6629C" w:rsidRDefault="0014240E">
      <w:r>
        <w:t>11. A Facebook a szöveg utolsó linkjéből képet készít automatikusan a poszt alá, amire kattintva ez a link elérhető.</w:t>
      </w:r>
      <w:r w:rsidR="00600177">
        <w:t xml:space="preserve"> </w:t>
      </w:r>
      <w:r>
        <w:t>Ha saját képet, képeket helyezünk el a posztban akkor ez ne</w:t>
      </w:r>
      <w:r w:rsidR="00642B75">
        <w:t>m</w:t>
      </w:r>
      <w:r>
        <w:t xml:space="preserve"> történik meg, akkor </w:t>
      </w:r>
      <w:r w:rsidR="00642B75">
        <w:t xml:space="preserve">az általunk feltöltött </w:t>
      </w:r>
      <w:r>
        <w:t>képek jelennek meg.</w:t>
      </w:r>
    </w:p>
    <w:p w14:paraId="735BF878" w14:textId="60FA5CAA" w:rsidR="0014240E" w:rsidRDefault="0014240E">
      <w:r>
        <w:t>12. A megadott képek legyenek jó minőségűek, a szerkesztettek is, ha szöveg van bennük/rajtuk, akkor ügyelni kell azok könnyű olvashatóságára. 4 képnél/fotónál többet már nem érdemes feltenni, mert az 5. már csak újabb gombnyomásra lesz látható. Ha több fotót akarunk feltenni a Facbookra, arra egy másik opció áll a rendelkezésünkre</w:t>
      </w:r>
      <w:r w:rsidR="00642B75">
        <w:t>.</w:t>
      </w:r>
      <w:r>
        <w:t xml:space="preserve"> </w:t>
      </w:r>
      <w:r w:rsidR="00642B75">
        <w:t>Például</w:t>
      </w:r>
      <w:r>
        <w:t xml:space="preserve"> egy esemény </w:t>
      </w:r>
      <w:r w:rsidR="00642B75">
        <w:t>több</w:t>
      </w:r>
      <w:r>
        <w:t xml:space="preserve"> fotóját </w:t>
      </w:r>
      <w:r w:rsidR="00642B75">
        <w:t xml:space="preserve">ebbe a másik opcióba érdemes feltenni, </w:t>
      </w:r>
      <w:r>
        <w:t>elnevezett albumokban. Oda is írható egy összefoglaló, hogy a fotók hol, milyen eseményen készültek. A képekkel kapcsolatban fontos az is, hogy a forrásukat illik meg</w:t>
      </w:r>
      <w:r w:rsidR="00EF5FD6">
        <w:t>adni, legalább linkek megjelölésével, ha az adott kép egy honlaphoz köthető.</w:t>
      </w:r>
    </w:p>
    <w:p w14:paraId="5737ACBF" w14:textId="206DA5A4" w:rsidR="0030450A" w:rsidRDefault="00EF5FD6">
      <w:r>
        <w:t>13. A bejegyzések (posztok) létrehozásakor be lehet tenni hangulat és tevékenység</w:t>
      </w:r>
      <w:r w:rsidR="0030450A">
        <w:t xml:space="preserve"> (pl. ünneplés, olvasás)</w:t>
      </w:r>
      <w:r>
        <w:t xml:space="preserve"> jeleket, ezek</w:t>
      </w:r>
      <w:r w:rsidR="0030450A">
        <w:t xml:space="preserve"> akár</w:t>
      </w:r>
      <w:r>
        <w:t xml:space="preserve"> </w:t>
      </w:r>
      <w:r w:rsidR="009472C7">
        <w:t>e</w:t>
      </w:r>
      <w:r>
        <w:t>melhetik az érdeklődők számát, de azért óvatosan kell bánni velük.</w:t>
      </w:r>
    </w:p>
    <w:p w14:paraId="2BB23E6C" w14:textId="77777777" w:rsidR="00EF5FD6" w:rsidRDefault="00EF5FD6"/>
    <w:sectPr w:rsidR="00EF5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52"/>
    <w:rsid w:val="0014240E"/>
    <w:rsid w:val="0030450A"/>
    <w:rsid w:val="00600177"/>
    <w:rsid w:val="00642B75"/>
    <w:rsid w:val="00773B50"/>
    <w:rsid w:val="008E33A8"/>
    <w:rsid w:val="009472C7"/>
    <w:rsid w:val="00A6629C"/>
    <w:rsid w:val="00B13552"/>
    <w:rsid w:val="00C80D25"/>
    <w:rsid w:val="00DB1368"/>
    <w:rsid w:val="00E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87213"/>
  <w15:chartTrackingRefBased/>
  <w15:docId w15:val="{A169A2A5-E649-4786-9CBE-47C594A5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80D2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80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anva.com/hu_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657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József Tolnai</dc:creator>
  <cp:keywords/>
  <dc:description/>
  <cp:lastModifiedBy>József Tolnai</cp:lastModifiedBy>
  <cp:revision>5</cp:revision>
  <dcterms:created xsi:type="dcterms:W3CDTF">2021-02-05T14:08:00Z</dcterms:created>
  <dcterms:modified xsi:type="dcterms:W3CDTF">2021-02-05T16:30:00Z</dcterms:modified>
</cp:coreProperties>
</file>