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F3D8" w14:textId="77777777" w:rsidR="008301E5" w:rsidRPr="00FE17E9" w:rsidRDefault="008301E5" w:rsidP="00AD3D9E">
      <w:pPr>
        <w:pStyle w:val="Cmsor2"/>
        <w:numPr>
          <w:ilvl w:val="0"/>
          <w:numId w:val="0"/>
        </w:numPr>
        <w:spacing w:line="240" w:lineRule="auto"/>
        <w:jc w:val="center"/>
        <w:rPr>
          <w:sz w:val="24"/>
          <w:szCs w:val="24"/>
        </w:rPr>
      </w:pPr>
      <w:bookmarkStart w:id="0" w:name="_Toc456873527"/>
      <w:bookmarkStart w:id="1" w:name="_GoBack"/>
      <w:bookmarkEnd w:id="1"/>
      <w:r>
        <w:rPr>
          <w:sz w:val="24"/>
          <w:szCs w:val="24"/>
        </w:rPr>
        <w:t>G</w:t>
      </w:r>
      <w:r w:rsidRPr="00FE17E9">
        <w:rPr>
          <w:sz w:val="24"/>
          <w:szCs w:val="24"/>
        </w:rPr>
        <w:t xml:space="preserve">épjárművel történő utazási </w:t>
      </w:r>
      <w:r>
        <w:rPr>
          <w:sz w:val="24"/>
          <w:szCs w:val="24"/>
        </w:rPr>
        <w:t>költségtérítés engedélyezése iránti k</w:t>
      </w:r>
      <w:r w:rsidRPr="00FE17E9">
        <w:rPr>
          <w:sz w:val="24"/>
          <w:szCs w:val="24"/>
        </w:rPr>
        <w:t>érelem</w:t>
      </w:r>
      <w:r w:rsidRPr="00FE17E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 w:rsidRPr="00FE17E9">
        <w:rPr>
          <w:sz w:val="24"/>
          <w:szCs w:val="24"/>
          <w:u w:val="single"/>
        </w:rPr>
        <w:t>közigazgatási határon belül</w:t>
      </w:r>
      <w:bookmarkEnd w:id="0"/>
    </w:p>
    <w:p w14:paraId="06557772" w14:textId="77777777" w:rsidR="008301E5" w:rsidRPr="00FE17E9" w:rsidRDefault="008301E5" w:rsidP="0083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63D6E" w14:textId="0CD0C4A4" w:rsidR="00A62D5F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>Kérem, hogy a munkába járással kapcsolatos utazási költségtérítésről szóló 39/2010. (II. 26.) Korm. rendelet 4. §-</w:t>
      </w:r>
      <w:proofErr w:type="spellStart"/>
      <w:r w:rsidRPr="00FE17E9">
        <w:rPr>
          <w:rFonts w:ascii="Times New Roman" w:eastAsia="Times New Roman" w:hAnsi="Times New Roman" w:cs="Times New Roman"/>
          <w:sz w:val="24"/>
          <w:szCs w:val="24"/>
        </w:rPr>
        <w:t>ában</w:t>
      </w:r>
      <w:proofErr w:type="spellEnd"/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foglaltak, valamint </w:t>
      </w:r>
      <w:r w:rsidRPr="00FE17E9">
        <w:rPr>
          <w:rFonts w:ascii="Times New Roman" w:hAnsi="Times New Roman" w:cs="Times New Roman"/>
          <w:sz w:val="24"/>
          <w:szCs w:val="24"/>
        </w:rPr>
        <w:t>a személyi jövedelemadóról szóló 1995. évi CXVII. törvény 25.</w:t>
      </w:r>
      <w:r w:rsidR="005E73C0">
        <w:rPr>
          <w:rFonts w:ascii="Times New Roman" w:hAnsi="Times New Roman" w:cs="Times New Roman"/>
          <w:sz w:val="24"/>
          <w:szCs w:val="24"/>
        </w:rPr>
        <w:t xml:space="preserve"> § (2) </w:t>
      </w:r>
      <w:proofErr w:type="spellStart"/>
      <w:r w:rsidR="005E73C0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5E7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73C0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="005E73C0">
        <w:rPr>
          <w:rFonts w:ascii="Times New Roman" w:hAnsi="Times New Roman" w:cs="Times New Roman"/>
          <w:sz w:val="24"/>
          <w:szCs w:val="24"/>
        </w:rPr>
        <w:t xml:space="preserve">) </w:t>
      </w:r>
      <w:r w:rsidRPr="00FE17E9">
        <w:rPr>
          <w:rFonts w:ascii="Times New Roman" w:hAnsi="Times New Roman" w:cs="Times New Roman"/>
          <w:b/>
          <w:sz w:val="24"/>
          <w:szCs w:val="24"/>
        </w:rPr>
        <w:t>pontja</w:t>
      </w:r>
      <w:r w:rsidRPr="00FE17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E17E9">
        <w:rPr>
          <w:rFonts w:ascii="Times New Roman" w:eastAsia="Times New Roman" w:hAnsi="Times New Roman" w:cs="Times New Roman"/>
          <w:b/>
          <w:sz w:val="24"/>
          <w:szCs w:val="24"/>
        </w:rPr>
        <w:t>alapján</w:t>
      </w:r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a gépjárművel történő </w:t>
      </w:r>
    </w:p>
    <w:p w14:paraId="40148386" w14:textId="77777777" w:rsidR="00AD3D9E" w:rsidRDefault="00AD3D9E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DAEA1" w14:textId="6E068223" w:rsidR="00A62D5F" w:rsidRDefault="008301E5" w:rsidP="00AD3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AD3D9E">
        <w:rPr>
          <w:rFonts w:ascii="Times New Roman" w:eastAsia="Times New Roman" w:hAnsi="Times New Roman" w:cs="Times New Roman"/>
          <w:b/>
          <w:sz w:val="24"/>
          <w:szCs w:val="24"/>
        </w:rPr>
        <w:t>napi</w:t>
      </w:r>
      <w:proofErr w:type="gramEnd"/>
      <w:r w:rsidRPr="00AD3D9E">
        <w:rPr>
          <w:rFonts w:ascii="Times New Roman" w:eastAsia="Times New Roman" w:hAnsi="Times New Roman" w:cs="Times New Roman"/>
          <w:b/>
          <w:sz w:val="24"/>
          <w:szCs w:val="24"/>
        </w:rPr>
        <w:t xml:space="preserve"> munkába járás</w:t>
      </w:r>
      <w:r w:rsidR="00AD3D9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/ </w:t>
      </w:r>
      <w:r w:rsidR="00415758" w:rsidRPr="00AD3D9E">
        <w:rPr>
          <w:rFonts w:ascii="Times New Roman" w:eastAsia="Times New Roman" w:hAnsi="Times New Roman" w:cs="Times New Roman"/>
          <w:b/>
          <w:sz w:val="24"/>
          <w:szCs w:val="24"/>
        </w:rPr>
        <w:t>hazautazás</w:t>
      </w:r>
      <w:r w:rsidR="006265E6" w:rsidRPr="008D70BC">
        <w:rPr>
          <w:rFonts w:ascii="Times New Roman" w:eastAsia="Times New Roman" w:hAnsi="Times New Roman" w:cs="Times New Roman"/>
          <w:sz w:val="23"/>
          <w:szCs w:val="23"/>
        </w:rPr>
        <w:t>*</w:t>
      </w:r>
    </w:p>
    <w:p w14:paraId="0ABB5ACD" w14:textId="77777777" w:rsidR="00AD3D9E" w:rsidRDefault="00AD3D9E" w:rsidP="00AD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3F8F4" w14:textId="7DABA106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17E9">
        <w:rPr>
          <w:rFonts w:ascii="Times New Roman" w:eastAsia="Times New Roman" w:hAnsi="Times New Roman" w:cs="Times New Roman"/>
          <w:sz w:val="24"/>
          <w:szCs w:val="24"/>
        </w:rPr>
        <w:t>költségtérítését</w:t>
      </w:r>
      <w:proofErr w:type="gramEnd"/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részemre </w:t>
      </w:r>
      <w:r w:rsidRPr="00FE17E9">
        <w:rPr>
          <w:rFonts w:ascii="Times New Roman" w:eastAsia="Times New Roman" w:hAnsi="Times New Roman" w:cs="Times New Roman"/>
          <w:b/>
          <w:sz w:val="24"/>
          <w:szCs w:val="24"/>
        </w:rPr>
        <w:t>a hivatali munkavégzési helyem közigazgatási határán belül</w:t>
      </w:r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engedélyezni szíveskedjen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90784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EA11C9">
        <w:rPr>
          <w:rFonts w:ascii="Times New Roman" w:eastAsia="Times New Roman" w:hAnsi="Times New Roman" w:cs="Times New Roman"/>
          <w:sz w:val="24"/>
          <w:szCs w:val="24"/>
        </w:rPr>
        <w:t>……….….</w:t>
      </w:r>
      <w:r>
        <w:rPr>
          <w:rFonts w:ascii="Times New Roman" w:eastAsia="Times New Roman" w:hAnsi="Times New Roman" w:cs="Times New Roman"/>
          <w:sz w:val="24"/>
          <w:szCs w:val="24"/>
        </w:rPr>
        <w:t>naptól.</w:t>
      </w:r>
    </w:p>
    <w:p w14:paraId="3A026662" w14:textId="77777777" w:rsidR="008301E5" w:rsidRPr="00FE17E9" w:rsidRDefault="008301E5" w:rsidP="001D211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D3D9E" w14:paraId="4D2BE225" w14:textId="77777777" w:rsidTr="00AD3D9E">
        <w:tc>
          <w:tcPr>
            <w:tcW w:w="2263" w:type="dxa"/>
          </w:tcPr>
          <w:p w14:paraId="432BFDB1" w14:textId="7AFFBE9E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799" w:type="dxa"/>
          </w:tcPr>
          <w:p w14:paraId="09B057FB" w14:textId="77777777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D9E" w14:paraId="2D941427" w14:textId="77777777" w:rsidTr="00AD3D9E">
        <w:tc>
          <w:tcPr>
            <w:tcW w:w="2263" w:type="dxa"/>
          </w:tcPr>
          <w:p w14:paraId="278F747E" w14:textId="20F6493A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799" w:type="dxa"/>
          </w:tcPr>
          <w:p w14:paraId="4574D173" w14:textId="77777777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D9E" w14:paraId="70180821" w14:textId="77777777" w:rsidTr="00AD3D9E">
        <w:tc>
          <w:tcPr>
            <w:tcW w:w="2263" w:type="dxa"/>
          </w:tcPr>
          <w:p w14:paraId="24D5DACF" w14:textId="1EBF250E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6799" w:type="dxa"/>
          </w:tcPr>
          <w:p w14:paraId="3B380B58" w14:textId="77777777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D9E" w14:paraId="26782DB1" w14:textId="77777777" w:rsidTr="00AD3D9E">
        <w:tc>
          <w:tcPr>
            <w:tcW w:w="2263" w:type="dxa"/>
          </w:tcPr>
          <w:p w14:paraId="64FCE008" w14:textId="0E731E78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Tartózkodási hely:</w:t>
            </w: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99" w:type="dxa"/>
          </w:tcPr>
          <w:p w14:paraId="542B9176" w14:textId="77777777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D9E" w14:paraId="5FC52A96" w14:textId="77777777" w:rsidTr="00AD3D9E">
        <w:tc>
          <w:tcPr>
            <w:tcW w:w="2263" w:type="dxa"/>
          </w:tcPr>
          <w:p w14:paraId="6B7DA043" w14:textId="3CBFEDCE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Munkavégzési hely:</w:t>
            </w:r>
          </w:p>
        </w:tc>
        <w:tc>
          <w:tcPr>
            <w:tcW w:w="6799" w:type="dxa"/>
          </w:tcPr>
          <w:p w14:paraId="4D7A16B0" w14:textId="77777777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D9E" w14:paraId="5128A6CD" w14:textId="77777777" w:rsidTr="00AD3D9E">
        <w:tc>
          <w:tcPr>
            <w:tcW w:w="2263" w:type="dxa"/>
          </w:tcPr>
          <w:p w14:paraId="29FFB5BA" w14:textId="28BA06AC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Távolság:</w:t>
            </w:r>
          </w:p>
        </w:tc>
        <w:tc>
          <w:tcPr>
            <w:tcW w:w="6799" w:type="dxa"/>
          </w:tcPr>
          <w:p w14:paraId="51EB765D" w14:textId="77777777" w:rsidR="00AD3D9E" w:rsidRDefault="00AD3D9E" w:rsidP="001D211A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1E8ADB" w14:textId="37DFD4DF" w:rsidR="008301E5" w:rsidRPr="00FE17E9" w:rsidRDefault="008301E5" w:rsidP="001D211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3ED888" w14:textId="699F682F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>A napi munkába járást</w:t>
      </w:r>
      <w:r w:rsidR="00415758">
        <w:rPr>
          <w:rFonts w:ascii="Times New Roman" w:eastAsia="Times New Roman" w:hAnsi="Times New Roman" w:cs="Times New Roman"/>
          <w:sz w:val="24"/>
          <w:szCs w:val="24"/>
        </w:rPr>
        <w:t>/hazautazást</w:t>
      </w:r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E17E9">
        <w:rPr>
          <w:rFonts w:ascii="Times New Roman" w:eastAsia="Times New Roman" w:hAnsi="Times New Roman" w:cs="Times New Roman"/>
          <w:b/>
          <w:sz w:val="24"/>
          <w:szCs w:val="24"/>
        </w:rPr>
        <w:t>hivatali munkavégzési helyem közigazgatási határán belül</w:t>
      </w:r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az alábbi </w:t>
      </w:r>
      <w:proofErr w:type="gramStart"/>
      <w:r w:rsidRPr="00FE17E9">
        <w:rPr>
          <w:rFonts w:ascii="Times New Roman" w:eastAsia="Times New Roman" w:hAnsi="Times New Roman" w:cs="Times New Roman"/>
          <w:sz w:val="24"/>
          <w:szCs w:val="24"/>
        </w:rPr>
        <w:t>ok(</w:t>
      </w:r>
      <w:proofErr w:type="gramEnd"/>
      <w:r w:rsidRPr="00FE17E9">
        <w:rPr>
          <w:rFonts w:ascii="Times New Roman" w:eastAsia="Times New Roman" w:hAnsi="Times New Roman" w:cs="Times New Roman"/>
          <w:sz w:val="24"/>
          <w:szCs w:val="24"/>
        </w:rPr>
        <w:t>ok) miatt kívánom gépjárművel megoldani:</w:t>
      </w:r>
    </w:p>
    <w:p w14:paraId="1AC7CF5D" w14:textId="77777777" w:rsidR="008301E5" w:rsidRDefault="008301E5" w:rsidP="001D21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>mozgásomban ideiglenesen korlátozott vagyok</w:t>
      </w:r>
    </w:p>
    <w:p w14:paraId="7E6AEF22" w14:textId="77777777" w:rsidR="008301E5" w:rsidRDefault="008301E5" w:rsidP="001D21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>mozgásomban tartósan korlátozott vagyok</w:t>
      </w:r>
    </w:p>
    <w:p w14:paraId="6764EF13" w14:textId="77777777" w:rsidR="002A493D" w:rsidRDefault="008301E5" w:rsidP="001D21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fogyatékkal élő vagyok</w:t>
      </w:r>
    </w:p>
    <w:p w14:paraId="26349255" w14:textId="3EFF5A6E" w:rsidR="008301E5" w:rsidRDefault="00C079A6" w:rsidP="001D21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9A6">
        <w:rPr>
          <w:rFonts w:ascii="Times New Roman" w:eastAsia="Times New Roman" w:hAnsi="Times New Roman" w:cs="Times New Roman"/>
          <w:sz w:val="24"/>
          <w:szCs w:val="24"/>
        </w:rPr>
        <w:t>bölcsődei ellátást igénybe vevő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79A6">
        <w:rPr>
          <w:rFonts w:ascii="Times New Roman" w:eastAsia="Times New Roman" w:hAnsi="Times New Roman" w:cs="Times New Roman"/>
          <w:sz w:val="24"/>
          <w:szCs w:val="24"/>
        </w:rPr>
        <w:t xml:space="preserve"> vagy tíz év alatti köznevelési intézményben tanuló gyermeke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9A6">
        <w:rPr>
          <w:rFonts w:ascii="Times New Roman" w:eastAsia="Times New Roman" w:hAnsi="Times New Roman" w:cs="Times New Roman"/>
          <w:sz w:val="24"/>
          <w:szCs w:val="24"/>
        </w:rPr>
        <w:t xml:space="preserve"> van</w:t>
      </w:r>
      <w:r w:rsidR="008301E5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49DE85F8" w14:textId="77777777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039B0" w14:textId="05682125" w:rsidR="00415758" w:rsidRDefault="00415758" w:rsidP="001D211A">
      <w:pPr>
        <w:spacing w:after="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A jogosultság r</w:t>
      </w:r>
      <w:r w:rsidRPr="00BD5FE5">
        <w:rPr>
          <w:rFonts w:ascii="Times New Roman" w:eastAsia="Times New Roman" w:hAnsi="Times New Roman" w:cs="Times New Roman"/>
          <w:b/>
          <w:sz w:val="23"/>
          <w:szCs w:val="23"/>
        </w:rPr>
        <w:t>észletes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indoklása (alátámasztó dokumentumok csatolásával)</w:t>
      </w:r>
      <w:r w:rsidRPr="00BD5FE5">
        <w:rPr>
          <w:rFonts w:ascii="Times New Roman" w:eastAsia="Times New Roman" w:hAnsi="Times New Roman" w:cs="Times New Roman"/>
          <w:b/>
          <w:sz w:val="23"/>
          <w:szCs w:val="23"/>
        </w:rPr>
        <w:t>:</w:t>
      </w:r>
      <w:r w:rsidR="00F90784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06CC4A03" w14:textId="77777777" w:rsidR="00AD3D9E" w:rsidRDefault="00AD3D9E" w:rsidP="001D211A">
      <w:pPr>
        <w:spacing w:after="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967F5D" w14:textId="4606171E" w:rsidR="00F90784" w:rsidRDefault="00F90784" w:rsidP="001D211A">
      <w:pPr>
        <w:spacing w:after="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……………………………………………………………………………………..</w:t>
      </w:r>
    </w:p>
    <w:p w14:paraId="0666053B" w14:textId="77777777" w:rsidR="00AD3D9E" w:rsidRDefault="00AD3D9E" w:rsidP="00AD3D9E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</w:p>
    <w:p w14:paraId="1DE5C8E6" w14:textId="5B4BCF8C" w:rsidR="00415758" w:rsidRPr="008D70BC" w:rsidRDefault="00415758" w:rsidP="00AD3D9E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8D70BC">
        <w:rPr>
          <w:rFonts w:ascii="Times New Roman" w:eastAsia="Times New Roman" w:hAnsi="Times New Roman" w:cs="Times New Roman"/>
          <w:sz w:val="23"/>
          <w:szCs w:val="23"/>
        </w:rPr>
        <w:t xml:space="preserve">Egyúttal nyilatkozom, hogy a munkába járás </w:t>
      </w:r>
      <w:r w:rsidR="00AD3D9E">
        <w:rPr>
          <w:rFonts w:ascii="Times New Roman" w:eastAsia="Times New Roman" w:hAnsi="Times New Roman" w:cs="Times New Roman"/>
          <w:sz w:val="23"/>
          <w:szCs w:val="23"/>
        </w:rPr>
        <w:t xml:space="preserve">lakóhelyemről / </w:t>
      </w:r>
      <w:r w:rsidRPr="008D70BC">
        <w:rPr>
          <w:rFonts w:ascii="Times New Roman" w:eastAsia="Times New Roman" w:hAnsi="Times New Roman" w:cs="Times New Roman"/>
          <w:sz w:val="23"/>
          <w:szCs w:val="23"/>
        </w:rPr>
        <w:t>tartózkodási helyemről*</w:t>
      </w:r>
      <w:r w:rsidR="00AD3D9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D70BC">
        <w:rPr>
          <w:rFonts w:ascii="Times New Roman" w:eastAsia="Times New Roman" w:hAnsi="Times New Roman" w:cs="Times New Roman"/>
          <w:sz w:val="23"/>
          <w:szCs w:val="23"/>
        </w:rPr>
        <w:t>történik.</w:t>
      </w:r>
    </w:p>
    <w:p w14:paraId="76733642" w14:textId="77777777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5719F" w14:textId="3ECC4822" w:rsidR="008301E5" w:rsidRPr="00FE17E9" w:rsidRDefault="008301E5" w:rsidP="00047793">
      <w:pPr>
        <w:pStyle w:val="Default"/>
        <w:jc w:val="both"/>
        <w:rPr>
          <w:rFonts w:eastAsia="Times New Roman"/>
          <w:b/>
        </w:rPr>
      </w:pPr>
      <w:r w:rsidRPr="00FE17E9">
        <w:rPr>
          <w:rFonts w:eastAsia="Times New Roman"/>
        </w:rPr>
        <w:t>Tudomásul veszem, hogy a gépjárművel történő munkába járás költségtérítés h</w:t>
      </w:r>
      <w:r w:rsidR="005E73C0">
        <w:rPr>
          <w:rFonts w:eastAsia="Times New Roman"/>
        </w:rPr>
        <w:t>avi kifizetésének feltétele a</w:t>
      </w:r>
      <w:r w:rsidR="00FB7179">
        <w:rPr>
          <w:rFonts w:eastAsia="Times New Roman"/>
        </w:rPr>
        <w:t xml:space="preserve">z Intraneten közzétett </w:t>
      </w:r>
      <w:r w:rsidRPr="00FE17E9">
        <w:rPr>
          <w:rFonts w:eastAsia="Times New Roman"/>
        </w:rPr>
        <w:t>„</w:t>
      </w:r>
      <w:r w:rsidR="00047793">
        <w:rPr>
          <w:rFonts w:eastAsia="Times New Roman"/>
        </w:rPr>
        <w:t>BIE 103 -</w:t>
      </w:r>
      <w:r w:rsidR="00047793" w:rsidRPr="00047793">
        <w:rPr>
          <w:rFonts w:eastAsia="Times New Roman"/>
        </w:rPr>
        <w:t>Gépjárművel történő utazási költségtérítés havi kifizetése iránti kérelem</w:t>
      </w:r>
      <w:r w:rsidR="00047793">
        <w:rPr>
          <w:rFonts w:eastAsia="Times New Roman"/>
        </w:rPr>
        <w:t>”</w:t>
      </w:r>
      <w:r w:rsidR="00047793" w:rsidRPr="00047793">
        <w:rPr>
          <w:rFonts w:eastAsia="Times New Roman"/>
        </w:rPr>
        <w:t xml:space="preserve"> </w:t>
      </w:r>
      <w:r w:rsidRPr="00FE17E9">
        <w:rPr>
          <w:rFonts w:eastAsia="Times New Roman"/>
        </w:rPr>
        <w:t xml:space="preserve">című nyomtatvány havi bontásban történő kitöltése és a </w:t>
      </w:r>
      <w:r w:rsidRPr="00FE17E9">
        <w:rPr>
          <w:rFonts w:eastAsia="Times New Roman"/>
          <w:b/>
        </w:rPr>
        <w:t>tárgyhónapot követő hónap 10. napjáig</w:t>
      </w:r>
      <w:r w:rsidRPr="00FE17E9">
        <w:rPr>
          <w:rFonts w:eastAsia="Times New Roman"/>
        </w:rPr>
        <w:t xml:space="preserve"> történő leadása </w:t>
      </w:r>
      <w:r w:rsidRPr="00C03714">
        <w:rPr>
          <w:rFonts w:eastAsia="Times New Roman"/>
        </w:rPr>
        <w:t>a Gazdasági Főosztály Pénzügyi Osztályára.</w:t>
      </w:r>
    </w:p>
    <w:p w14:paraId="2F14AD1D" w14:textId="77777777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20EE5" w14:textId="77777777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4C424D78" w14:textId="77777777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2CC1D" w14:textId="7D4D534D" w:rsidR="008301E5" w:rsidRPr="00FE17E9" w:rsidRDefault="00415758" w:rsidP="001D2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Budapest,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301E5" w:rsidRPr="00FE17E9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proofErr w:type="gramEnd"/>
    </w:p>
    <w:p w14:paraId="4E7D2E01" w14:textId="77777777" w:rsidR="008301E5" w:rsidRPr="00FE17E9" w:rsidRDefault="008301E5" w:rsidP="001D211A">
      <w:pPr>
        <w:tabs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……………………………..</w:t>
      </w:r>
    </w:p>
    <w:p w14:paraId="335AC26B" w14:textId="77777777" w:rsidR="008301E5" w:rsidRPr="00FE17E9" w:rsidRDefault="008301E5" w:rsidP="001D211A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E17E9">
        <w:rPr>
          <w:rFonts w:ascii="Times New Roman" w:eastAsia="Times New Roman" w:hAnsi="Times New Roman" w:cs="Times New Roman"/>
          <w:sz w:val="24"/>
          <w:szCs w:val="24"/>
        </w:rPr>
        <w:t>dolgozó</w:t>
      </w:r>
      <w:proofErr w:type="gramEnd"/>
      <w:r w:rsidRPr="00FE17E9">
        <w:rPr>
          <w:rFonts w:ascii="Times New Roman" w:eastAsia="Times New Roman" w:hAnsi="Times New Roman" w:cs="Times New Roman"/>
          <w:sz w:val="24"/>
          <w:szCs w:val="24"/>
        </w:rPr>
        <w:t xml:space="preserve"> aláírása</w:t>
      </w:r>
    </w:p>
    <w:p w14:paraId="3BE1457C" w14:textId="77777777" w:rsidR="008301E5" w:rsidRPr="00FE17E9" w:rsidRDefault="008301E5" w:rsidP="001D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36BE1" w14:textId="7685004B" w:rsidR="008301E5" w:rsidRDefault="008301E5" w:rsidP="001D21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7E9">
        <w:rPr>
          <w:rFonts w:ascii="Times New Roman" w:eastAsia="Times New Roman" w:hAnsi="Times New Roman" w:cs="Times New Roman"/>
          <w:sz w:val="24"/>
          <w:szCs w:val="24"/>
        </w:rPr>
        <w:t>A munkába járással kapcsolatos utazási költségtérítésről szóló 39/2010. (II. 26.) Korm. rendelet 4. § alapján a gépjárművel történő napi munkába járás költségtérítését engedélyezem</w:t>
      </w:r>
    </w:p>
    <w:p w14:paraId="676922D9" w14:textId="77777777" w:rsidR="00FF34B6" w:rsidRPr="00FE17E9" w:rsidRDefault="00FF34B6" w:rsidP="001D21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96D0C" w14:textId="01844349" w:rsidR="008301E5" w:rsidRDefault="008301E5" w:rsidP="00AD3D9E">
      <w:pPr>
        <w:tabs>
          <w:tab w:val="center" w:pos="6804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……………………………………..</w:t>
      </w:r>
    </w:p>
    <w:p w14:paraId="35D7115C" w14:textId="655FFB0D" w:rsidR="00AD3D9E" w:rsidRDefault="008301E5" w:rsidP="001D211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AD3D9E">
        <w:rPr>
          <w:rFonts w:ascii="Times New Roman" w:eastAsia="Times New Roman" w:hAnsi="Times New Roman" w:cs="Times New Roman"/>
          <w:sz w:val="23"/>
          <w:szCs w:val="23"/>
        </w:rPr>
        <w:tab/>
      </w:r>
      <w:r w:rsidR="00AD3D9E">
        <w:rPr>
          <w:rFonts w:ascii="Times New Roman" w:eastAsia="Times New Roman" w:hAnsi="Times New Roman" w:cs="Times New Roman"/>
          <w:sz w:val="23"/>
          <w:szCs w:val="23"/>
        </w:rPr>
        <w:tab/>
      </w:r>
      <w:r w:rsidR="00AD3D9E">
        <w:rPr>
          <w:rFonts w:ascii="Times New Roman" w:eastAsia="Times New Roman" w:hAnsi="Times New Roman" w:cs="Times New Roman"/>
          <w:sz w:val="23"/>
          <w:szCs w:val="23"/>
        </w:rPr>
        <w:tab/>
      </w:r>
      <w:r w:rsidR="00AD3D9E">
        <w:rPr>
          <w:rFonts w:ascii="Times New Roman" w:eastAsia="Times New Roman" w:hAnsi="Times New Roman" w:cs="Times New Roman"/>
          <w:sz w:val="23"/>
          <w:szCs w:val="23"/>
        </w:rPr>
        <w:tab/>
      </w:r>
      <w:r w:rsidR="00AD3D9E"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 w:rsidR="00AD3D9E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BB3ACD">
        <w:rPr>
          <w:rFonts w:ascii="Times New Roman" w:eastAsia="Times New Roman" w:hAnsi="Times New Roman" w:cs="Times New Roman"/>
          <w:sz w:val="23"/>
          <w:szCs w:val="23"/>
        </w:rPr>
        <w:t>azdasági</w:t>
      </w:r>
      <w:proofErr w:type="gramEnd"/>
      <w:r w:rsidR="00AD3D9E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BB3AC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jogi és üzemeltetési </w:t>
      </w:r>
      <w:r w:rsidR="00A62D5F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BB3ACD">
        <w:rPr>
          <w:rFonts w:ascii="Times New Roman" w:eastAsia="Times New Roman" w:hAnsi="Times New Roman" w:cs="Times New Roman"/>
          <w:sz w:val="23"/>
          <w:szCs w:val="23"/>
        </w:rPr>
        <w:t>lnökhelyettes</w:t>
      </w:r>
    </w:p>
    <w:p w14:paraId="3FB1C408" w14:textId="77777777" w:rsidR="00AD3D9E" w:rsidRDefault="00AD3D9E" w:rsidP="001D21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99DAE9" w14:textId="36191907" w:rsidR="00AD3D9E" w:rsidRDefault="00415758" w:rsidP="001D21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0786">
        <w:rPr>
          <w:rFonts w:ascii="Times New Roman" w:eastAsia="Times New Roman" w:hAnsi="Times New Roman" w:cs="Times New Roman"/>
          <w:sz w:val="20"/>
          <w:szCs w:val="20"/>
        </w:rPr>
        <w:t xml:space="preserve">A kérelmet 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Humánpolitikai Főosztály</w:t>
      </w:r>
      <w:r w:rsidRPr="0009078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ra</w:t>
      </w:r>
      <w:r w:rsidRPr="00090786">
        <w:rPr>
          <w:rFonts w:ascii="Times New Roman" w:eastAsia="Times New Roman" w:hAnsi="Times New Roman" w:cs="Times New Roman"/>
          <w:sz w:val="20"/>
          <w:szCs w:val="20"/>
        </w:rPr>
        <w:t xml:space="preserve"> kell benyújtani!</w:t>
      </w:r>
    </w:p>
    <w:p w14:paraId="0F090C4D" w14:textId="3C1909CD" w:rsidR="008301E5" w:rsidRPr="00090786" w:rsidRDefault="00415758" w:rsidP="001D21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90786">
        <w:rPr>
          <w:rFonts w:ascii="Times New Roman" w:eastAsia="Times New Roman" w:hAnsi="Times New Roman" w:cs="Times New Roman"/>
          <w:sz w:val="20"/>
          <w:szCs w:val="20"/>
        </w:rPr>
        <w:t>A megfelelő rész aláhúzandó!</w:t>
      </w:r>
    </w:p>
    <w:sectPr w:rsidR="008301E5" w:rsidRPr="00090786" w:rsidSect="00AD3D9E">
      <w:footerReference w:type="first" r:id="rId11"/>
      <w:pgSz w:w="11906" w:h="16838"/>
      <w:pgMar w:top="709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7583" w14:textId="77777777" w:rsidR="002A493D" w:rsidRDefault="002A493D" w:rsidP="002A493D">
      <w:pPr>
        <w:spacing w:after="0" w:line="240" w:lineRule="auto"/>
      </w:pPr>
      <w:r>
        <w:separator/>
      </w:r>
    </w:p>
  </w:endnote>
  <w:endnote w:type="continuationSeparator" w:id="0">
    <w:p w14:paraId="5567B649" w14:textId="77777777" w:rsidR="002A493D" w:rsidRDefault="002A493D" w:rsidP="002A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0C4F" w14:textId="77777777" w:rsidR="007F5C37" w:rsidRDefault="007F5C37">
    <w:pPr>
      <w:pStyle w:val="llb"/>
    </w:pPr>
  </w:p>
  <w:p w14:paraId="781C1C1E" w14:textId="6B6C950C" w:rsidR="007F5C37" w:rsidRPr="00F01CC0" w:rsidRDefault="007F5C37">
    <w:pPr>
      <w:pStyle w:val="llb"/>
      <w:rPr>
        <w:i/>
      </w:rPr>
    </w:pPr>
    <w:r w:rsidRPr="00F01CC0">
      <w:rPr>
        <w:i/>
      </w:rPr>
      <w:t>BIE sorszám: 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666C6" w14:textId="77777777" w:rsidR="002A493D" w:rsidRDefault="002A493D" w:rsidP="002A493D">
      <w:pPr>
        <w:spacing w:after="0" w:line="240" w:lineRule="auto"/>
      </w:pPr>
      <w:r>
        <w:separator/>
      </w:r>
    </w:p>
  </w:footnote>
  <w:footnote w:type="continuationSeparator" w:id="0">
    <w:p w14:paraId="1CFCB605" w14:textId="77777777" w:rsidR="002A493D" w:rsidRDefault="002A493D" w:rsidP="002A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240B"/>
    <w:multiLevelType w:val="hybridMultilevel"/>
    <w:tmpl w:val="75B2ABA0"/>
    <w:lvl w:ilvl="0" w:tplc="A30CA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1C2D"/>
    <w:multiLevelType w:val="multilevel"/>
    <w:tmpl w:val="660E857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E5"/>
    <w:rsid w:val="00047793"/>
    <w:rsid w:val="00050633"/>
    <w:rsid w:val="00067432"/>
    <w:rsid w:val="001D211A"/>
    <w:rsid w:val="00274A0D"/>
    <w:rsid w:val="002A493D"/>
    <w:rsid w:val="0032171B"/>
    <w:rsid w:val="00384F0C"/>
    <w:rsid w:val="00415758"/>
    <w:rsid w:val="00415AC6"/>
    <w:rsid w:val="00550E43"/>
    <w:rsid w:val="005E73C0"/>
    <w:rsid w:val="006265E6"/>
    <w:rsid w:val="007131FA"/>
    <w:rsid w:val="00757D8C"/>
    <w:rsid w:val="007F5C37"/>
    <w:rsid w:val="008301E5"/>
    <w:rsid w:val="00A53689"/>
    <w:rsid w:val="00A62D5F"/>
    <w:rsid w:val="00AD3D9E"/>
    <w:rsid w:val="00C079A6"/>
    <w:rsid w:val="00D23DE0"/>
    <w:rsid w:val="00D57BA5"/>
    <w:rsid w:val="00D94736"/>
    <w:rsid w:val="00DA1637"/>
    <w:rsid w:val="00EA11C9"/>
    <w:rsid w:val="00EB4C92"/>
    <w:rsid w:val="00ED2EA5"/>
    <w:rsid w:val="00F01CC0"/>
    <w:rsid w:val="00F90784"/>
    <w:rsid w:val="00FB7179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64B1"/>
  <w15:chartTrackingRefBased/>
  <w15:docId w15:val="{2082C1FA-C21C-4DCF-A269-057409E6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01E5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301E5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qFormat/>
    <w:rsid w:val="008301E5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01E5"/>
    <w:rPr>
      <w:rFonts w:ascii="Times New Roman" w:eastAsia="Times New Roman" w:hAnsi="Times New Roman" w:cs="Arial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301E5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A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493D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493D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493D"/>
    <w:rPr>
      <w:rFonts w:ascii="Segoe UI" w:eastAsiaTheme="minorEastAsia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84F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4F0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4F0C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4F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4F0C"/>
    <w:rPr>
      <w:rFonts w:eastAsiaTheme="minorEastAsia"/>
      <w:b/>
      <w:bCs/>
      <w:sz w:val="20"/>
      <w:szCs w:val="20"/>
      <w:lang w:eastAsia="hu-HU"/>
    </w:rPr>
  </w:style>
  <w:style w:type="paragraph" w:customStyle="1" w:styleId="Default">
    <w:name w:val="Default"/>
    <w:rsid w:val="00047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6265E6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39"/>
    <w:rsid w:val="00AD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BF1395392E40B8736A286C1B1AFB" ma:contentTypeVersion="6" ma:contentTypeDescription="Új dokumentum létrehozása." ma:contentTypeScope="" ma:versionID="36d3e6766bc59cdb579329f7f3679790">
  <xsd:schema xmlns:xsd="http://www.w3.org/2001/XMLSchema" xmlns:xs="http://www.w3.org/2001/XMLSchema" xmlns:p="http://schemas.microsoft.com/office/2006/metadata/properties" xmlns:ns2="38cde299-baf7-48bd-97c9-c2bc18757393" xmlns:ns3="8a866707-41e7-4207-aa93-2b9142105529" xmlns:ns4="2ea6e62e-b9f7-437a-a831-cdd2dd708cab" targetNamespace="http://schemas.microsoft.com/office/2006/metadata/properties" ma:root="true" ma:fieldsID="22db065c1bd063ddd62c2ff435648aab" ns2:_="" ns3:_="" ns4:_="">
    <xsd:import namespace="38cde299-baf7-48bd-97c9-c2bc18757393"/>
    <xsd:import namespace="8a866707-41e7-4207-aa93-2b9142105529"/>
    <xsd:import namespace="2ea6e62e-b9f7-437a-a831-cdd2dd708cab"/>
    <xsd:element name="properties">
      <xsd:complexType>
        <xsd:sequence>
          <xsd:element name="documentManagement">
            <xsd:complexType>
              <xsd:all>
                <xsd:element ref="ns2:T_x00c9_MA"/>
                <xsd:element ref="ns2:El_x0151__x00ed_r_x00f3__x0020_szab_x00e1_lyzat" minOccurs="0"/>
                <xsd:element ref="ns3:_dlc_DocId" minOccurs="0"/>
                <xsd:element ref="ns3:_dlc_DocIdUrl" minOccurs="0"/>
                <xsd:element ref="ns3:_dlc_DocIdPersistId" minOccurs="0"/>
                <xsd:element ref="ns2:xeaz" minOccurs="0"/>
                <xsd:element ref="ns2:Sorsz_x00e1_m" minOccurs="0"/>
                <xsd:element ref="ns4:SharedWithUsers" minOccurs="0"/>
                <xsd:element ref="ns2:yfe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e299-baf7-48bd-97c9-c2bc18757393" elementFormDefault="qualified">
    <xsd:import namespace="http://schemas.microsoft.com/office/2006/documentManagement/types"/>
    <xsd:import namespace="http://schemas.microsoft.com/office/infopath/2007/PartnerControls"/>
    <xsd:element name="T_x00c9_MA" ma:index="8" ma:displayName="TÉMA" ma:default="-" ma:format="Dropdown" ma:internalName="T_x00c9_MA">
      <xsd:simpleType>
        <xsd:restriction base="dms:Choice">
          <xsd:enumeration value="-"/>
          <xsd:enumeration value="ARCULAT"/>
          <xsd:enumeration value="BESZERZÉS"/>
          <xsd:enumeration value="GAZDASÁGI"/>
          <xsd:enumeration value="GÉPJÁRMŰ"/>
          <xsd:enumeration value="HUMÁNPOLITIKA"/>
          <xsd:enumeration value="IGAZGATÁS"/>
          <xsd:enumeration value="INFORMATIKA"/>
          <xsd:enumeration value="KOMMUNIKÁCIÓ"/>
          <xsd:enumeration value="KÖZSZOLGÁLATI"/>
          <xsd:enumeration value="MOBILTELEFON"/>
          <xsd:enumeration value="NEMZETKÖZI"/>
          <xsd:enumeration value="PROJEKT HUMÁNPOLITIKA"/>
          <xsd:enumeration value="SZERZŐDÉSEK"/>
          <xsd:enumeration value="ÜZEMELTETÉS"/>
          <xsd:enumeration value="FELSŐOKTATÁS"/>
        </xsd:restriction>
      </xsd:simpleType>
    </xsd:element>
    <xsd:element name="El_x0151__x00ed_r_x00f3__x0020_szab_x00e1_lyzat" ma:index="9" nillable="true" ma:displayName="Előíró szabályzat" ma:format="Hyperlink" ma:internalName="El_x0151__x00ed_r_x00f3__x0020_szab_x00e1_lyza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xeaz" ma:index="13" nillable="true" ma:displayName="Hatályba lépés" ma:format="DateOnly" ma:internalName="xeaz">
      <xsd:simpleType>
        <xsd:restriction base="dms:DateTime"/>
      </xsd:simpleType>
    </xsd:element>
    <xsd:element name="Sorsz_x00e1_m" ma:index="14" nillable="true" ma:displayName="Sorszám" ma:internalName="Sorsz_x00e1_m">
      <xsd:simpleType>
        <xsd:restriction base="dms:Text">
          <xsd:maxLength value="255"/>
        </xsd:restriction>
      </xsd:simpleType>
    </xsd:element>
    <xsd:element name="yfeu" ma:index="16" nillable="true" ma:displayName="Megjegyzés" ma:internalName="yfeu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1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e62e-b9f7-437a-a831-cdd2dd70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_x0151__x00ed_r_x00f3__x0020_szab_x00e1_lyzat xmlns="38cde299-baf7-48bd-97c9-c2bc18757393">
      <Url>https://intranet.oh.gov.hu/bie/elnokiutasitasok/23_2018_IX_05_elnoki_utasitas.pdf</Url>
      <Description>KÖZSZOLGÁLATI SZABÁLYZAT</Description>
    </El_x0151__x00ed_r_x00f3__x0020_szab_x00e1_lyzat>
    <yfeu xmlns="38cde299-baf7-48bd-97c9-c2bc18757393" xsi:nil="true"/>
    <Sorsz_x00e1_m xmlns="38cde299-baf7-48bd-97c9-c2bc18757393">102</Sorsz_x00e1_m>
    <xeaz xmlns="38cde299-baf7-48bd-97c9-c2bc18757393">2018-09-30T22:00:00+00:00</xeaz>
    <T_x00c9_MA xmlns="38cde299-baf7-48bd-97c9-c2bc18757393">KÖZSZOLGÁLATI</T_x00c9_M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5044C25-9718-4497-8F10-EB5983806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e299-baf7-48bd-97c9-c2bc18757393"/>
    <ds:schemaRef ds:uri="8a866707-41e7-4207-aa93-2b9142105529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C1396-9366-4546-B56B-A4BD7CFF45D2}">
  <ds:schemaRefs>
    <ds:schemaRef ds:uri="http://schemas.microsoft.com/office/2006/metadata/properties"/>
    <ds:schemaRef ds:uri="http://purl.org/dc/elements/1.1/"/>
    <ds:schemaRef ds:uri="8a866707-41e7-4207-aa93-2b9142105529"/>
    <ds:schemaRef ds:uri="2ea6e62e-b9f7-437a-a831-cdd2dd708cab"/>
    <ds:schemaRef ds:uri="38cde299-baf7-48bd-97c9-c2bc1875739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A32AD6-BE9B-43DB-A961-581244F0BC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E04C0-5C45-45CD-AB5C-480D09B91E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Gépjárművel történő utazási költségtérítés engedélyezése iránti kérelem közigazgatási határon belül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Gépjárművel történő utazási költségtérítés engedélyezése iránti kérelem közigazgatási határon belül</dc:title>
  <dc:subject/>
  <dc:creator>Bende Judit</dc:creator>
  <cp:keywords/>
  <dc:description/>
  <cp:lastModifiedBy>Jánosi-Tóth Tünde 2</cp:lastModifiedBy>
  <cp:revision>2</cp:revision>
  <dcterms:created xsi:type="dcterms:W3CDTF">2021-01-07T20:02:00Z</dcterms:created>
  <dcterms:modified xsi:type="dcterms:W3CDTF">2021-01-07T20:02:00Z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0x01010068C6BF1395392E40B8736A286C1B1AFB</vt:lpwstr>
  </property>
  <property fmtid="{D5CDD505-2E9C-101B-9397-08002B2CF9AE}" pid="3" name="_dlc_DocIdItemGuid">
    <vt:lpwstr>6bda08bf-8ef9-4400-b3ba-b63604ed887d</vt:lpwstr>
  </property>
</Properties>
</file>