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C3F" w:rsidRDefault="00DF5C3F" w:rsidP="005F18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Tisztelt Olvasó</w:t>
      </w:r>
      <w:r w:rsid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i</w:t>
      </w:r>
      <w:r w:rsidRPr="00DF5C3F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nk!</w:t>
      </w:r>
    </w:p>
    <w:p w:rsidR="00DF5C3F" w:rsidRPr="00DF5C3F" w:rsidRDefault="00DF5C3F" w:rsidP="005F18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</w:p>
    <w:p w:rsidR="005F1879" w:rsidRDefault="00DF5C3F" w:rsidP="005F18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 w:rsidRP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Örömmel értesítjük</w:t>
      </w:r>
      <w:r w:rsidR="005F1879" w:rsidRP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 Önöket</w:t>
      </w:r>
      <w:r w:rsidRP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, hogy könyvtárunk </w:t>
      </w:r>
      <w:r w:rsidRPr="005F1879">
        <w:rPr>
          <w:rFonts w:ascii="Calibri" w:eastAsia="Times New Roman" w:hAnsi="Calibri" w:cs="Times New Roman"/>
          <w:b/>
          <w:color w:val="000000"/>
          <w:sz w:val="24"/>
          <w:szCs w:val="24"/>
          <w:lang w:eastAsia="hu-HU"/>
        </w:rPr>
        <w:t>június 29-től</w:t>
      </w:r>
      <w:r w:rsidR="00EF231E">
        <w:rPr>
          <w:rFonts w:ascii="Calibri" w:eastAsia="Times New Roman" w:hAnsi="Calibri" w:cs="Times New Roman"/>
          <w:b/>
          <w:color w:val="000000"/>
          <w:sz w:val="24"/>
          <w:szCs w:val="24"/>
          <w:lang w:eastAsia="hu-HU"/>
        </w:rPr>
        <w:t xml:space="preserve"> (hétfőtől) </w:t>
      </w:r>
      <w:bookmarkStart w:id="0" w:name="_GoBack"/>
      <w:bookmarkEnd w:id="0"/>
      <w:r w:rsidR="007D75DD">
        <w:rPr>
          <w:rFonts w:ascii="Calibri" w:eastAsia="Times New Roman" w:hAnsi="Calibri" w:cs="Times New Roman"/>
          <w:b/>
          <w:color w:val="000000"/>
          <w:sz w:val="24"/>
          <w:szCs w:val="24"/>
          <w:lang w:eastAsia="hu-HU"/>
        </w:rPr>
        <w:t>m</w:t>
      </w:r>
      <w:r w:rsidRPr="005F1879">
        <w:rPr>
          <w:rFonts w:ascii="Calibri" w:eastAsia="Times New Roman" w:hAnsi="Calibri" w:cs="Times New Roman"/>
          <w:b/>
          <w:color w:val="000000"/>
          <w:sz w:val="24"/>
          <w:szCs w:val="24"/>
          <w:lang w:eastAsia="hu-HU"/>
        </w:rPr>
        <w:t>á</w:t>
      </w:r>
      <w:r w:rsidR="005F1879" w:rsidRPr="005F1879">
        <w:rPr>
          <w:rFonts w:ascii="Calibri" w:eastAsia="Times New Roman" w:hAnsi="Calibri" w:cs="Times New Roman"/>
          <w:b/>
          <w:color w:val="000000"/>
          <w:sz w:val="24"/>
          <w:szCs w:val="24"/>
          <w:lang w:eastAsia="hu-HU"/>
        </w:rPr>
        <w:t>r olvasótermét is megnyitja</w:t>
      </w:r>
      <w:r w:rsidR="005F1879" w:rsidRP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 a látogatók</w:t>
      </w:r>
      <w:r w:rsidRP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 előtt. Tehát az eddigi szolgáltatások – a kö</w:t>
      </w:r>
      <w:r w:rsidR="005F1879" w:rsidRP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nyvvisszavétel</w:t>
      </w:r>
      <w:r w:rsidRP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, kölcsönzés és tájékoztatás – mellett limitált létszámban helyben olvasni is lehet.</w:t>
      </w:r>
      <w:r w:rsidR="005F1879" w:rsidRP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 </w:t>
      </w:r>
    </w:p>
    <w:p w:rsidR="005F1879" w:rsidRPr="005F1879" w:rsidRDefault="005F1879" w:rsidP="005F18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lang w:eastAsia="hu-HU"/>
        </w:rPr>
      </w:pPr>
      <w:r w:rsidRPr="005F1879">
        <w:rPr>
          <w:rFonts w:ascii="Calibri" w:eastAsia="Times New Roman" w:hAnsi="Calibri" w:cs="Times New Roman"/>
          <w:b/>
          <w:color w:val="000000"/>
          <w:sz w:val="24"/>
          <w:szCs w:val="24"/>
          <w:lang w:eastAsia="hu-HU"/>
        </w:rPr>
        <w:t>A könyvtár továbbra is hétfőtől péntekig 10.00-16.00 között tart nyitva.</w:t>
      </w:r>
    </w:p>
    <w:p w:rsidR="00DF5C3F" w:rsidRDefault="00DF5C3F" w:rsidP="005F18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</w:p>
    <w:p w:rsidR="005F1879" w:rsidRDefault="00DF5C3F" w:rsidP="005F1879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A</w:t>
      </w:r>
      <w:r w:rsidRPr="00DF5C3F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 várakozás elkerülése érdekében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 kérjük, hogy</w:t>
      </w:r>
      <w:r w:rsidRPr="00DF5C3F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 e-mailben </w:t>
      </w:r>
      <w:r w:rsid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előre jelezzék</w:t>
      </w:r>
      <w:r w:rsidRPr="00DF5C3F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, mikor szer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etné</w:t>
      </w:r>
      <w:r w:rsid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k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 az olv</w:t>
      </w:r>
      <w:r w:rsid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asótermet használni, ill. küldjék meg raktári kérésüke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t, amit előre összekészítünk Ön</w:t>
      </w:r>
      <w:r w:rsid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öknek.</w:t>
      </w:r>
    </w:p>
    <w:p w:rsidR="005F1879" w:rsidRDefault="005F1879" w:rsidP="005F1879">
      <w:pPr>
        <w:pStyle w:val="Listaszerbekezds"/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E-mail címünk: </w:t>
      </w:r>
      <w:r w:rsidRP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 </w:t>
      </w:r>
      <w:proofErr w:type="spellStart"/>
      <w:r w:rsidRP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olvasoszolgalat</w:t>
      </w:r>
      <w:proofErr w:type="spellEnd"/>
      <w:r w:rsidRP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@opkm.hu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.</w:t>
      </w:r>
      <w:r w:rsidRP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 </w:t>
      </w:r>
    </w:p>
    <w:p w:rsidR="005F1879" w:rsidRDefault="005F1879" w:rsidP="005F1879">
      <w:pPr>
        <w:pStyle w:val="Listaszerbekezds"/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</w:p>
    <w:p w:rsidR="005F1879" w:rsidRPr="005F1879" w:rsidRDefault="005F1879" w:rsidP="005F1879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A </w:t>
      </w:r>
      <w:r w:rsidRP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kölcsönözhető könyvekről online katalógusunkból tudnak tájékozódni: </w:t>
      </w:r>
      <w:hyperlink r:id="rId5" w:tgtFrame="_blank" w:history="1">
        <w:r w:rsidRPr="005F1879">
          <w:rPr>
            <w:rFonts w:ascii="Calibri" w:eastAsia="Times New Roman" w:hAnsi="Calibri" w:cs="Times New Roman"/>
            <w:color w:val="000000"/>
            <w:sz w:val="24"/>
            <w:szCs w:val="24"/>
            <w:lang w:eastAsia="hu-HU"/>
          </w:rPr>
          <w:t>https://opac.opkm.hu</w:t>
        </w:r>
      </w:hyperlink>
    </w:p>
    <w:p w:rsidR="005F1879" w:rsidRDefault="005F1879" w:rsidP="005F18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</w:p>
    <w:p w:rsidR="00DF5C3F" w:rsidRPr="005F1879" w:rsidRDefault="00DF5C3F" w:rsidP="005F1879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 w:rsidRP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Az informatikai eszközök közös használata még nem lehetséges, csak saját eszközön tud az olvasóteremben dolgozni. A könyvtár a szabad WIFI elérést és az online katalógusból való tájékoztatást biztosítja. </w:t>
      </w:r>
    </w:p>
    <w:p w:rsidR="00DF5C3F" w:rsidRDefault="00DF5C3F" w:rsidP="005F18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</w:p>
    <w:p w:rsidR="00DF5C3F" w:rsidRPr="005F1879" w:rsidRDefault="00DF5C3F" w:rsidP="005F1879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 w:rsidRP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A </w:t>
      </w:r>
      <w:proofErr w:type="spellStart"/>
      <w:r w:rsidRP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kölcsönzőtérben</w:t>
      </w:r>
      <w:proofErr w:type="spellEnd"/>
      <w:r w:rsidRP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 egyidejűleg egy olvasó tartózkodhat, ezért kérjük, ha egyszerre többen érkeznek, a könyvtár előterében várakozzanak! </w:t>
      </w:r>
    </w:p>
    <w:p w:rsidR="00DF5C3F" w:rsidRDefault="00DF5C3F" w:rsidP="005F18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</w:p>
    <w:p w:rsidR="00DF5C3F" w:rsidRPr="005F1879" w:rsidRDefault="00DF5C3F" w:rsidP="005F1879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 w:rsidRP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A könyvtár területén az itt tartózkodás teljes időtartama alatt viseljenek maszkot, és használják a kihelyezett kézfertőtlenítőt. </w:t>
      </w:r>
    </w:p>
    <w:p w:rsidR="005F1879" w:rsidRDefault="005F1879" w:rsidP="005F18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</w:p>
    <w:p w:rsidR="005F1879" w:rsidRPr="005F1879" w:rsidRDefault="005F1879" w:rsidP="005F18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 w:rsidRP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Fontos tudni, hogy:</w:t>
      </w:r>
    </w:p>
    <w:p w:rsidR="005F1879" w:rsidRPr="005F1879" w:rsidRDefault="005F1879" w:rsidP="005F1879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 w:rsidRP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a visszavett könyveket 72 órára “karanténba” helyezzük, azaz várakoztatjuk, mielőtt új olvasóhoz kerülnének;</w:t>
      </w:r>
    </w:p>
    <w:p w:rsidR="005F1879" w:rsidRPr="005F1879" w:rsidRDefault="005F1879" w:rsidP="005F1879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 w:rsidRP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kollégáink a higiéniai előírásokat betartva maszkban szolgálják ki Önöket;</w:t>
      </w:r>
    </w:p>
    <w:p w:rsidR="005F1879" w:rsidRPr="005F1879" w:rsidRDefault="005F1879" w:rsidP="005F1879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 w:rsidRP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a zárva tartás alatt a kölcsönzések határidejét automatikusan meghosszabbítottuk, és nem számolunk fel késedelmi díjat;</w:t>
      </w:r>
    </w:p>
    <w:p w:rsidR="005F1879" w:rsidRPr="005F1879" w:rsidRDefault="005F1879" w:rsidP="005F1879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 w:rsidRP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a június folyamán érkező látgatóink olvasójegyét automatikusan és ingyenesen meghosszabbítjuk erre az évre. Új olvasóinknak pedig ebben a hónapban ingyenes beiratkozási lehetőséget biztosítunk.</w:t>
      </w:r>
    </w:p>
    <w:p w:rsidR="005F1879" w:rsidRPr="005F1879" w:rsidRDefault="005F1879" w:rsidP="005F1879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 w:rsidRP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elérhetőségünk: </w:t>
      </w:r>
      <w:hyperlink r:id="rId6" w:history="1">
        <w:r w:rsidRPr="005F1879">
          <w:rPr>
            <w:rFonts w:ascii="Calibri" w:eastAsia="Times New Roman" w:hAnsi="Calibri" w:cs="Times New Roman"/>
            <w:color w:val="000000"/>
            <w:sz w:val="24"/>
            <w:szCs w:val="24"/>
            <w:lang w:eastAsia="hu-HU"/>
          </w:rPr>
          <w:t>www.opkm.hu</w:t>
        </w:r>
      </w:hyperlink>
      <w:r w:rsidRPr="005F1879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; 06-1/323-5572.</w:t>
      </w:r>
    </w:p>
    <w:p w:rsidR="005F1879" w:rsidRDefault="005F1879" w:rsidP="005F18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</w:p>
    <w:p w:rsidR="00DF5C3F" w:rsidRDefault="00DF5C3F" w:rsidP="005F18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</w:p>
    <w:p w:rsidR="00DF5C3F" w:rsidRDefault="00DF5C3F" w:rsidP="005F18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Szeretettel várjuk Önöket!</w:t>
      </w:r>
    </w:p>
    <w:p w:rsidR="005F1879" w:rsidRDefault="005F1879" w:rsidP="005F18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</w:p>
    <w:p w:rsidR="00DF5C3F" w:rsidRDefault="00DF5C3F" w:rsidP="005F18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Az OPKM munkatársai</w:t>
      </w:r>
    </w:p>
    <w:p w:rsidR="00A65287" w:rsidRDefault="00A65287" w:rsidP="005F1879">
      <w:pPr>
        <w:jc w:val="both"/>
      </w:pPr>
    </w:p>
    <w:sectPr w:rsidR="00A65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74B7B"/>
    <w:multiLevelType w:val="multilevel"/>
    <w:tmpl w:val="E0CA4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7F0038"/>
    <w:multiLevelType w:val="hybridMultilevel"/>
    <w:tmpl w:val="5D98228E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C3F"/>
    <w:rsid w:val="005F1879"/>
    <w:rsid w:val="007D75DD"/>
    <w:rsid w:val="00A65287"/>
    <w:rsid w:val="00DF5C3F"/>
    <w:rsid w:val="00EF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8FB94-02B4-41F3-9C7F-C96BEA3A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5F1879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5F1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F1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pkm.hu/" TargetMode="External"/><Relationship Id="rId5" Type="http://schemas.openxmlformats.org/officeDocument/2006/relationships/hyperlink" Target="https://opac.opkm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len6</dc:creator>
  <cp:keywords/>
  <dc:description/>
  <cp:lastModifiedBy>len6</cp:lastModifiedBy>
  <cp:revision>3</cp:revision>
  <dcterms:created xsi:type="dcterms:W3CDTF">2020-06-23T13:17:00Z</dcterms:created>
  <dcterms:modified xsi:type="dcterms:W3CDTF">2020-06-26T13:02:00Z</dcterms:modified>
</cp:coreProperties>
</file>