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60B" w:rsidRDefault="0038360B" w:rsidP="0038360B">
      <w:pPr>
        <w:jc w:val="center"/>
        <w:rPr>
          <w:b/>
          <w:bCs/>
          <w:sz w:val="28"/>
          <w:szCs w:val="28"/>
        </w:rPr>
      </w:pPr>
      <w:r w:rsidRPr="0063421C">
        <w:rPr>
          <w:b/>
          <w:bCs/>
          <w:sz w:val="28"/>
          <w:szCs w:val="28"/>
        </w:rPr>
        <w:t xml:space="preserve">Az Országos Pedagógiai Könyvtár és Múzeum ügyeleti </w:t>
      </w:r>
      <w:r>
        <w:rPr>
          <w:b/>
          <w:bCs/>
          <w:sz w:val="28"/>
          <w:szCs w:val="28"/>
        </w:rPr>
        <w:t>beosztása</w:t>
      </w:r>
      <w:r w:rsidRPr="0063421C">
        <w:rPr>
          <w:b/>
          <w:bCs/>
          <w:sz w:val="28"/>
          <w:szCs w:val="28"/>
        </w:rPr>
        <w:t xml:space="preserve"> </w:t>
      </w:r>
    </w:p>
    <w:p w:rsidR="00D04B8E" w:rsidRPr="00D04B8E" w:rsidRDefault="0038360B" w:rsidP="00D04B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2020.0</w:t>
      </w:r>
      <w:r w:rsidR="007F2E43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</w:t>
      </w:r>
      <w:r w:rsidR="004A3784">
        <w:rPr>
          <w:b/>
          <w:bCs/>
          <w:sz w:val="28"/>
          <w:szCs w:val="28"/>
        </w:rPr>
        <w:t>1</w:t>
      </w:r>
      <w:r w:rsidR="00782B8C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 és 2020.0</w:t>
      </w:r>
      <w:r w:rsidR="007F2E43">
        <w:rPr>
          <w:b/>
          <w:bCs/>
          <w:sz w:val="28"/>
          <w:szCs w:val="28"/>
        </w:rPr>
        <w:t>5.</w:t>
      </w:r>
      <w:r w:rsidR="00782B8C">
        <w:rPr>
          <w:b/>
          <w:bCs/>
          <w:sz w:val="28"/>
          <w:szCs w:val="28"/>
        </w:rPr>
        <w:t>22</w:t>
      </w:r>
      <w:r w:rsidRPr="0063421C">
        <w:rPr>
          <w:b/>
          <w:bCs/>
          <w:sz w:val="28"/>
          <w:szCs w:val="28"/>
        </w:rPr>
        <w:t>. közötti napokra</w:t>
      </w:r>
    </w:p>
    <w:p w:rsidR="00D04B8E" w:rsidRDefault="00D04B8E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2504"/>
        <w:gridCol w:w="2693"/>
      </w:tblGrid>
      <w:tr w:rsidR="00D04B8E" w:rsidRPr="0063421C" w:rsidTr="00180B98">
        <w:tc>
          <w:tcPr>
            <w:tcW w:w="3020" w:type="dxa"/>
          </w:tcPr>
          <w:p w:rsidR="00D04B8E" w:rsidRPr="0063421C" w:rsidRDefault="00D04B8E" w:rsidP="00180B98">
            <w:pPr>
              <w:jc w:val="center"/>
              <w:rPr>
                <w:b/>
                <w:bCs/>
              </w:rPr>
            </w:pPr>
            <w:r w:rsidRPr="0063421C">
              <w:rPr>
                <w:b/>
                <w:bCs/>
              </w:rPr>
              <w:t>Dátum</w:t>
            </w:r>
          </w:p>
          <w:p w:rsidR="00D04B8E" w:rsidRPr="0063421C" w:rsidRDefault="00D04B8E" w:rsidP="00180B98">
            <w:pPr>
              <w:jc w:val="center"/>
              <w:rPr>
                <w:b/>
                <w:bCs/>
              </w:rPr>
            </w:pPr>
          </w:p>
        </w:tc>
        <w:tc>
          <w:tcPr>
            <w:tcW w:w="2504" w:type="dxa"/>
          </w:tcPr>
          <w:p w:rsidR="00D04B8E" w:rsidRPr="0063421C" w:rsidRDefault="00D04B8E" w:rsidP="00180B98">
            <w:pPr>
              <w:jc w:val="center"/>
              <w:rPr>
                <w:b/>
                <w:bCs/>
              </w:rPr>
            </w:pPr>
            <w:r w:rsidRPr="0063421C">
              <w:rPr>
                <w:b/>
                <w:bCs/>
              </w:rPr>
              <w:t>Ügyeleti feladatot ellátó személy</w:t>
            </w:r>
          </w:p>
          <w:p w:rsidR="00D04B8E" w:rsidRPr="0063421C" w:rsidRDefault="00D04B8E" w:rsidP="00180B98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04B8E" w:rsidRPr="0063421C" w:rsidRDefault="00D04B8E" w:rsidP="00180B98">
            <w:pPr>
              <w:jc w:val="center"/>
              <w:rPr>
                <w:b/>
                <w:bCs/>
              </w:rPr>
            </w:pPr>
            <w:r w:rsidRPr="0063421C">
              <w:rPr>
                <w:b/>
                <w:bCs/>
              </w:rPr>
              <w:t>Telefonszáma</w:t>
            </w:r>
          </w:p>
          <w:p w:rsidR="00D04B8E" w:rsidRPr="0063421C" w:rsidRDefault="00D04B8E" w:rsidP="00180B98">
            <w:pPr>
              <w:jc w:val="center"/>
              <w:rPr>
                <w:b/>
                <w:bCs/>
              </w:rPr>
            </w:pPr>
          </w:p>
        </w:tc>
      </w:tr>
      <w:tr w:rsidR="00D04B8E" w:rsidTr="00180B98">
        <w:tc>
          <w:tcPr>
            <w:tcW w:w="3020" w:type="dxa"/>
          </w:tcPr>
          <w:p w:rsidR="00D04B8E" w:rsidRDefault="00D04B8E" w:rsidP="00180B98">
            <w:r>
              <w:t>2020.0</w:t>
            </w:r>
            <w:r w:rsidR="007F2E43">
              <w:t>5.</w:t>
            </w:r>
            <w:r w:rsidR="004A3784">
              <w:t>1</w:t>
            </w:r>
            <w:r w:rsidR="00782B8C">
              <w:t>8</w:t>
            </w:r>
            <w:r w:rsidR="007F2E43">
              <w:t>.</w:t>
            </w:r>
            <w:r>
              <w:t xml:space="preserve"> (hétfő)</w:t>
            </w:r>
          </w:p>
          <w:p w:rsidR="00D04B8E" w:rsidRDefault="00D04B8E" w:rsidP="00180B98"/>
        </w:tc>
        <w:tc>
          <w:tcPr>
            <w:tcW w:w="2504" w:type="dxa"/>
          </w:tcPr>
          <w:p w:rsidR="00D04B8E" w:rsidRDefault="00D04B8E" w:rsidP="00180B98">
            <w:r>
              <w:t>Péterfi Rita</w:t>
            </w:r>
          </w:p>
        </w:tc>
        <w:tc>
          <w:tcPr>
            <w:tcW w:w="2693" w:type="dxa"/>
          </w:tcPr>
          <w:p w:rsidR="00D04B8E" w:rsidRDefault="00D04B8E" w:rsidP="00180B98">
            <w:pPr>
              <w:jc w:val="center"/>
            </w:pPr>
            <w:r>
              <w:t>06-30/903-3039</w:t>
            </w:r>
          </w:p>
          <w:p w:rsidR="00D04B8E" w:rsidRDefault="00D04B8E" w:rsidP="00180B98">
            <w:pPr>
              <w:jc w:val="center"/>
            </w:pPr>
          </w:p>
        </w:tc>
      </w:tr>
      <w:tr w:rsidR="007F2E43" w:rsidTr="00180B98">
        <w:tc>
          <w:tcPr>
            <w:tcW w:w="3020" w:type="dxa"/>
          </w:tcPr>
          <w:p w:rsidR="007F2E43" w:rsidRDefault="007F2E43" w:rsidP="007F2E43">
            <w:r>
              <w:t>2020.05.</w:t>
            </w:r>
            <w:r w:rsidR="004A3784">
              <w:t>1</w:t>
            </w:r>
            <w:r w:rsidR="00782B8C">
              <w:t>9</w:t>
            </w:r>
            <w:r>
              <w:t>. (kedd)</w:t>
            </w:r>
          </w:p>
          <w:p w:rsidR="007F2E43" w:rsidRDefault="007F2E43" w:rsidP="007F2E43"/>
        </w:tc>
        <w:tc>
          <w:tcPr>
            <w:tcW w:w="2504" w:type="dxa"/>
          </w:tcPr>
          <w:p w:rsidR="009D7503" w:rsidRDefault="009D7503" w:rsidP="007F2E43">
            <w:r>
              <w:t>Nagy Ildikó</w:t>
            </w:r>
          </w:p>
          <w:p w:rsidR="007F2E43" w:rsidRDefault="004A3784" w:rsidP="007F2E43">
            <w:proofErr w:type="spellStart"/>
            <w:r>
              <w:t>Göblyös</w:t>
            </w:r>
            <w:proofErr w:type="spellEnd"/>
            <w:r>
              <w:t xml:space="preserve"> Klára</w:t>
            </w:r>
          </w:p>
        </w:tc>
        <w:tc>
          <w:tcPr>
            <w:tcW w:w="2693" w:type="dxa"/>
          </w:tcPr>
          <w:p w:rsidR="009D7503" w:rsidRDefault="009D7503" w:rsidP="007F2E43">
            <w:pPr>
              <w:jc w:val="center"/>
            </w:pPr>
            <w:r>
              <w:t>06-30/930-3068</w:t>
            </w:r>
          </w:p>
          <w:p w:rsidR="007F2E43" w:rsidRDefault="004A3784" w:rsidP="007F2E43">
            <w:pPr>
              <w:jc w:val="center"/>
            </w:pPr>
            <w:r>
              <w:t>06-30/505-4972</w:t>
            </w:r>
          </w:p>
        </w:tc>
      </w:tr>
      <w:tr w:rsidR="007F2E43" w:rsidTr="00180B98">
        <w:tc>
          <w:tcPr>
            <w:tcW w:w="3020" w:type="dxa"/>
          </w:tcPr>
          <w:p w:rsidR="007F2E43" w:rsidRDefault="007F2E43" w:rsidP="007F2E43">
            <w:r>
              <w:t>2020.05.</w:t>
            </w:r>
            <w:r w:rsidR="00782B8C">
              <w:t>20</w:t>
            </w:r>
            <w:r>
              <w:t>. (szerda)</w:t>
            </w:r>
          </w:p>
          <w:p w:rsidR="007F2E43" w:rsidRDefault="007F2E43" w:rsidP="007F2E43"/>
        </w:tc>
        <w:tc>
          <w:tcPr>
            <w:tcW w:w="2504" w:type="dxa"/>
          </w:tcPr>
          <w:p w:rsidR="007F2E43" w:rsidRDefault="009D7503" w:rsidP="007F2E43">
            <w:proofErr w:type="spellStart"/>
            <w:r>
              <w:t>Borostyániné</w:t>
            </w:r>
            <w:proofErr w:type="spellEnd"/>
            <w:r>
              <w:t xml:space="preserve"> Rákóczi Mária</w:t>
            </w:r>
          </w:p>
          <w:p w:rsidR="009D7503" w:rsidRDefault="009D7503" w:rsidP="007F2E43">
            <w:r>
              <w:t>Kárpáti Eszter</w:t>
            </w:r>
          </w:p>
        </w:tc>
        <w:tc>
          <w:tcPr>
            <w:tcW w:w="2693" w:type="dxa"/>
          </w:tcPr>
          <w:p w:rsidR="009D7503" w:rsidRDefault="009D7503" w:rsidP="007F2E43">
            <w:pPr>
              <w:jc w:val="center"/>
            </w:pPr>
          </w:p>
          <w:p w:rsidR="007F2E43" w:rsidRDefault="009D7503" w:rsidP="007F2E43">
            <w:pPr>
              <w:jc w:val="center"/>
            </w:pPr>
            <w:r>
              <w:t>06-30/571-4236</w:t>
            </w:r>
          </w:p>
          <w:p w:rsidR="009D7503" w:rsidRDefault="009D7503" w:rsidP="007F2E43">
            <w:pPr>
              <w:jc w:val="center"/>
            </w:pPr>
            <w:r>
              <w:t>06-70/685-6734</w:t>
            </w:r>
          </w:p>
        </w:tc>
      </w:tr>
      <w:tr w:rsidR="004A3784" w:rsidTr="00180B98">
        <w:tc>
          <w:tcPr>
            <w:tcW w:w="3020" w:type="dxa"/>
          </w:tcPr>
          <w:p w:rsidR="004A3784" w:rsidRDefault="004A3784" w:rsidP="004A3784">
            <w:r>
              <w:t>2020.05.</w:t>
            </w:r>
            <w:r w:rsidR="00782B8C">
              <w:t>21</w:t>
            </w:r>
            <w:r>
              <w:t>. (csütörtök)</w:t>
            </w:r>
          </w:p>
          <w:p w:rsidR="004A3784" w:rsidRDefault="004A3784" w:rsidP="004A3784"/>
        </w:tc>
        <w:tc>
          <w:tcPr>
            <w:tcW w:w="2504" w:type="dxa"/>
          </w:tcPr>
          <w:p w:rsidR="004A3784" w:rsidRDefault="004A3784" w:rsidP="004A3784">
            <w:r>
              <w:t>Tímár Bence</w:t>
            </w:r>
          </w:p>
        </w:tc>
        <w:tc>
          <w:tcPr>
            <w:tcW w:w="2693" w:type="dxa"/>
          </w:tcPr>
          <w:p w:rsidR="004A3784" w:rsidRDefault="004A3784" w:rsidP="004A3784">
            <w:pPr>
              <w:jc w:val="center"/>
            </w:pPr>
            <w:r>
              <w:t>06-20/538-7416</w:t>
            </w:r>
          </w:p>
        </w:tc>
      </w:tr>
      <w:tr w:rsidR="004A3784" w:rsidTr="007F2E43">
        <w:tc>
          <w:tcPr>
            <w:tcW w:w="3020" w:type="dxa"/>
          </w:tcPr>
          <w:p w:rsidR="004A3784" w:rsidRDefault="004A3784" w:rsidP="004A3784">
            <w:r>
              <w:t>2020.05.</w:t>
            </w:r>
            <w:r w:rsidR="00782B8C">
              <w:t>22</w:t>
            </w:r>
            <w:r>
              <w:t>. (péntek)</w:t>
            </w:r>
          </w:p>
          <w:p w:rsidR="004A3784" w:rsidRDefault="004A3784" w:rsidP="004A3784"/>
        </w:tc>
        <w:tc>
          <w:tcPr>
            <w:tcW w:w="2504" w:type="dxa"/>
          </w:tcPr>
          <w:p w:rsidR="004A3784" w:rsidRDefault="00782B8C" w:rsidP="004A3784">
            <w:proofErr w:type="spellStart"/>
            <w:r>
              <w:t>Pifkó</w:t>
            </w:r>
            <w:proofErr w:type="spellEnd"/>
            <w:r>
              <w:t xml:space="preserve"> Dániel</w:t>
            </w:r>
          </w:p>
        </w:tc>
        <w:tc>
          <w:tcPr>
            <w:tcW w:w="2693" w:type="dxa"/>
          </w:tcPr>
          <w:p w:rsidR="004A3784" w:rsidRDefault="009D7503" w:rsidP="004A3784">
            <w:pPr>
              <w:jc w:val="center"/>
            </w:pPr>
            <w:r>
              <w:t>06-20/246-2117</w:t>
            </w:r>
            <w:bookmarkStart w:id="0" w:name="_GoBack"/>
            <w:bookmarkEnd w:id="0"/>
          </w:p>
        </w:tc>
      </w:tr>
    </w:tbl>
    <w:p w:rsidR="00D04B8E" w:rsidRDefault="00D04B8E"/>
    <w:sectPr w:rsidR="00D04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60B"/>
    <w:rsid w:val="001C6BBE"/>
    <w:rsid w:val="0038360B"/>
    <w:rsid w:val="003C524B"/>
    <w:rsid w:val="004A3784"/>
    <w:rsid w:val="00782B8C"/>
    <w:rsid w:val="007F2E43"/>
    <w:rsid w:val="00857C9F"/>
    <w:rsid w:val="009D7503"/>
    <w:rsid w:val="00C2629D"/>
    <w:rsid w:val="00D04B8E"/>
    <w:rsid w:val="00D46E39"/>
    <w:rsid w:val="00E2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7319"/>
  <w15:chartTrackingRefBased/>
  <w15:docId w15:val="{70860326-647E-4BE6-B3CA-C77D2E6B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3836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83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len6</dc:creator>
  <cp:keywords/>
  <dc:description/>
  <cp:lastModifiedBy>Péterfi Rita</cp:lastModifiedBy>
  <cp:revision>2</cp:revision>
  <dcterms:created xsi:type="dcterms:W3CDTF">2020-05-15T09:59:00Z</dcterms:created>
  <dcterms:modified xsi:type="dcterms:W3CDTF">2020-05-15T09:59:00Z</dcterms:modified>
</cp:coreProperties>
</file>