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D04B8E" w:rsidRPr="00D04B8E" w:rsidRDefault="0038360B" w:rsidP="00D0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</w:t>
      </w:r>
      <w:r w:rsidR="007F2E4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4A3784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 és 2020.0</w:t>
      </w:r>
      <w:r w:rsidR="007F2E43">
        <w:rPr>
          <w:b/>
          <w:bCs/>
          <w:sz w:val="28"/>
          <w:szCs w:val="28"/>
        </w:rPr>
        <w:t>5.</w:t>
      </w:r>
      <w:r w:rsidR="004A3784">
        <w:rPr>
          <w:b/>
          <w:bCs/>
          <w:sz w:val="28"/>
          <w:szCs w:val="28"/>
        </w:rPr>
        <w:t>15</w:t>
      </w:r>
      <w:bookmarkStart w:id="0" w:name="_GoBack"/>
      <w:bookmarkEnd w:id="0"/>
      <w:r w:rsidRPr="0063421C">
        <w:rPr>
          <w:b/>
          <w:bCs/>
          <w:sz w:val="28"/>
          <w:szCs w:val="28"/>
        </w:rPr>
        <w:t>. közötti napokra</w:t>
      </w:r>
    </w:p>
    <w:p w:rsidR="00D04B8E" w:rsidRDefault="00D04B8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D04B8E" w:rsidRPr="0063421C" w:rsidTr="00180B98">
        <w:tc>
          <w:tcPr>
            <w:tcW w:w="3020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2020.0</w:t>
            </w:r>
            <w:r w:rsidR="007F2E43">
              <w:t>5.</w:t>
            </w:r>
            <w:r w:rsidR="004A3784">
              <w:t>11</w:t>
            </w:r>
            <w:r w:rsidR="007F2E43">
              <w:t>.</w:t>
            </w:r>
            <w:r>
              <w:t xml:space="preserve"> (hétfő)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180B98">
            <w:r>
              <w:t>Péterfi Rita</w:t>
            </w:r>
          </w:p>
        </w:tc>
        <w:tc>
          <w:tcPr>
            <w:tcW w:w="2693" w:type="dxa"/>
          </w:tcPr>
          <w:p w:rsidR="00D04B8E" w:rsidRDefault="00D04B8E" w:rsidP="00180B98">
            <w:pPr>
              <w:jc w:val="center"/>
            </w:pPr>
            <w:r>
              <w:t>06-30/903-3039</w:t>
            </w:r>
          </w:p>
          <w:p w:rsidR="00D04B8E" w:rsidRDefault="00D04B8E" w:rsidP="00180B98">
            <w:pPr>
              <w:jc w:val="center"/>
            </w:pP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</w:t>
            </w:r>
            <w:r w:rsidR="004A3784">
              <w:t>12</w:t>
            </w:r>
            <w:r>
              <w:t>. (kedd)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4A3784" w:rsidP="007F2E43">
            <w:proofErr w:type="spellStart"/>
            <w:r>
              <w:t>Göblyös</w:t>
            </w:r>
            <w:proofErr w:type="spellEnd"/>
            <w:r>
              <w:t xml:space="preserve"> Klára</w:t>
            </w:r>
          </w:p>
        </w:tc>
        <w:tc>
          <w:tcPr>
            <w:tcW w:w="2693" w:type="dxa"/>
          </w:tcPr>
          <w:p w:rsidR="007F2E43" w:rsidRDefault="004A3784" w:rsidP="007F2E43">
            <w:pPr>
              <w:jc w:val="center"/>
            </w:pPr>
            <w:r>
              <w:t>06-30/505-4972</w:t>
            </w: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</w:t>
            </w:r>
            <w:r w:rsidR="004A3784">
              <w:t>13</w:t>
            </w:r>
            <w:r>
              <w:t>. (szerda)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4A3784" w:rsidP="007F2E43">
            <w:proofErr w:type="spellStart"/>
            <w:r>
              <w:t>Dömsödy</w:t>
            </w:r>
            <w:proofErr w:type="spellEnd"/>
            <w:r>
              <w:t xml:space="preserve"> Andrea</w:t>
            </w:r>
          </w:p>
        </w:tc>
        <w:tc>
          <w:tcPr>
            <w:tcW w:w="2693" w:type="dxa"/>
          </w:tcPr>
          <w:p w:rsidR="007F2E43" w:rsidRDefault="004A3784" w:rsidP="007F2E43">
            <w:pPr>
              <w:jc w:val="center"/>
            </w:pPr>
            <w:r>
              <w:t>06-30/463-1803</w:t>
            </w:r>
          </w:p>
        </w:tc>
      </w:tr>
      <w:tr w:rsidR="004A3784" w:rsidTr="00180B98">
        <w:tc>
          <w:tcPr>
            <w:tcW w:w="3020" w:type="dxa"/>
          </w:tcPr>
          <w:p w:rsidR="004A3784" w:rsidRDefault="004A3784" w:rsidP="004A3784">
            <w:r>
              <w:t>2020.05.14. (csütörtök)</w:t>
            </w:r>
          </w:p>
          <w:p w:rsidR="004A3784" w:rsidRDefault="004A3784" w:rsidP="004A3784"/>
        </w:tc>
        <w:tc>
          <w:tcPr>
            <w:tcW w:w="2504" w:type="dxa"/>
          </w:tcPr>
          <w:p w:rsidR="004A3784" w:rsidRDefault="004A3784" w:rsidP="004A3784">
            <w:r>
              <w:t>Tímár Bence</w:t>
            </w:r>
          </w:p>
        </w:tc>
        <w:tc>
          <w:tcPr>
            <w:tcW w:w="2693" w:type="dxa"/>
          </w:tcPr>
          <w:p w:rsidR="004A3784" w:rsidRDefault="004A3784" w:rsidP="004A3784">
            <w:pPr>
              <w:jc w:val="center"/>
            </w:pPr>
            <w:r>
              <w:t>06-20/538-7416</w:t>
            </w:r>
          </w:p>
        </w:tc>
      </w:tr>
      <w:tr w:rsidR="004A3784" w:rsidTr="007F2E43">
        <w:tc>
          <w:tcPr>
            <w:tcW w:w="3020" w:type="dxa"/>
          </w:tcPr>
          <w:p w:rsidR="004A3784" w:rsidRDefault="004A3784" w:rsidP="004A3784">
            <w:r>
              <w:t>2020.05.15. (péntek)</w:t>
            </w:r>
          </w:p>
          <w:p w:rsidR="004A3784" w:rsidRDefault="004A3784" w:rsidP="004A3784"/>
        </w:tc>
        <w:tc>
          <w:tcPr>
            <w:tcW w:w="2504" w:type="dxa"/>
          </w:tcPr>
          <w:p w:rsidR="004A3784" w:rsidRDefault="004A3784" w:rsidP="004A3784">
            <w:r>
              <w:t>Bogdán Melinda</w:t>
            </w:r>
          </w:p>
        </w:tc>
        <w:tc>
          <w:tcPr>
            <w:tcW w:w="2693" w:type="dxa"/>
          </w:tcPr>
          <w:p w:rsidR="004A3784" w:rsidRDefault="004A3784" w:rsidP="004A3784">
            <w:pPr>
              <w:jc w:val="center"/>
            </w:pPr>
            <w:r w:rsidRPr="003C524B">
              <w:t>06-30/324-2941</w:t>
            </w:r>
          </w:p>
        </w:tc>
      </w:tr>
    </w:tbl>
    <w:p w:rsidR="00D04B8E" w:rsidRDefault="00D04B8E"/>
    <w:sectPr w:rsidR="00D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1C6BBE"/>
    <w:rsid w:val="0038360B"/>
    <w:rsid w:val="003C524B"/>
    <w:rsid w:val="004A3784"/>
    <w:rsid w:val="007F2E43"/>
    <w:rsid w:val="00857C9F"/>
    <w:rsid w:val="00C2629D"/>
    <w:rsid w:val="00D04B8E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F23A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dcterms:created xsi:type="dcterms:W3CDTF">2020-05-08T06:43:00Z</dcterms:created>
  <dcterms:modified xsi:type="dcterms:W3CDTF">2020-05-08T06:43:00Z</dcterms:modified>
</cp:coreProperties>
</file>