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838" w:rsidRDefault="00A810E1" w:rsidP="00A810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Tezauruszfejlesztés</w:t>
      </w:r>
    </w:p>
    <w:p w:rsidR="00A810E1" w:rsidRDefault="00A810E1" w:rsidP="00A810E1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ütemterv</w:t>
      </w:r>
      <w:proofErr w:type="gramEnd"/>
      <w:r>
        <w:rPr>
          <w:b/>
          <w:sz w:val="28"/>
          <w:szCs w:val="28"/>
        </w:rPr>
        <w:t xml:space="preserve"> – 20</w:t>
      </w:r>
      <w:r w:rsidR="008B140C">
        <w:rPr>
          <w:b/>
          <w:sz w:val="28"/>
          <w:szCs w:val="28"/>
        </w:rPr>
        <w:t>20</w:t>
      </w:r>
    </w:p>
    <w:p w:rsidR="00A810E1" w:rsidRDefault="00A810E1" w:rsidP="00A810E1">
      <w:pPr>
        <w:jc w:val="center"/>
        <w:rPr>
          <w:b/>
          <w:sz w:val="28"/>
          <w:szCs w:val="28"/>
        </w:rPr>
      </w:pPr>
    </w:p>
    <w:p w:rsidR="008B140C" w:rsidRDefault="008B140C" w:rsidP="00A810E1">
      <w:pPr>
        <w:jc w:val="center"/>
        <w:rPr>
          <w:b/>
          <w:sz w:val="28"/>
          <w:szCs w:val="28"/>
        </w:rPr>
      </w:pPr>
    </w:p>
    <w:p w:rsidR="008B140C" w:rsidRDefault="008B140C" w:rsidP="00A810E1">
      <w:pPr>
        <w:jc w:val="center"/>
        <w:rPr>
          <w:b/>
          <w:sz w:val="28"/>
          <w:szCs w:val="28"/>
        </w:rPr>
      </w:pPr>
      <w:bookmarkStart w:id="0" w:name="_GoBack"/>
      <w:bookmarkEnd w:id="0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99"/>
        <w:gridCol w:w="3194"/>
        <w:gridCol w:w="2795"/>
      </w:tblGrid>
      <w:tr w:rsidR="00211430" w:rsidTr="00211430">
        <w:tc>
          <w:tcPr>
            <w:tcW w:w="3299" w:type="dxa"/>
          </w:tcPr>
          <w:p w:rsidR="00211430" w:rsidRPr="00A810E1" w:rsidRDefault="00211430" w:rsidP="00A810E1">
            <w:pPr>
              <w:jc w:val="center"/>
              <w:rPr>
                <w:b/>
              </w:rPr>
            </w:pPr>
            <w:r>
              <w:rPr>
                <w:b/>
              </w:rPr>
              <w:t>Feladat</w:t>
            </w:r>
          </w:p>
        </w:tc>
        <w:tc>
          <w:tcPr>
            <w:tcW w:w="3194" w:type="dxa"/>
          </w:tcPr>
          <w:p w:rsidR="00211430" w:rsidRPr="00A810E1" w:rsidRDefault="00211430" w:rsidP="00A810E1">
            <w:pPr>
              <w:jc w:val="center"/>
              <w:rPr>
                <w:b/>
              </w:rPr>
            </w:pPr>
            <w:r>
              <w:rPr>
                <w:b/>
              </w:rPr>
              <w:t>Tervezett dátum</w:t>
            </w:r>
          </w:p>
        </w:tc>
        <w:tc>
          <w:tcPr>
            <w:tcW w:w="2795" w:type="dxa"/>
          </w:tcPr>
          <w:p w:rsidR="00211430" w:rsidRDefault="00211430" w:rsidP="00A810E1">
            <w:pPr>
              <w:jc w:val="center"/>
              <w:rPr>
                <w:b/>
              </w:rPr>
            </w:pPr>
            <w:r>
              <w:rPr>
                <w:b/>
              </w:rPr>
              <w:t>Felelős</w:t>
            </w:r>
          </w:p>
        </w:tc>
      </w:tr>
      <w:tr w:rsidR="00211430" w:rsidTr="00211430">
        <w:tc>
          <w:tcPr>
            <w:tcW w:w="3299" w:type="dxa"/>
          </w:tcPr>
          <w:p w:rsidR="00211430" w:rsidRDefault="008B140C" w:rsidP="008B140C">
            <w:r>
              <w:t>A maradék tárgyszó</w:t>
            </w:r>
            <w:r w:rsidR="00211430">
              <w:t xml:space="preserve"> átnézése, döntés a szóhasználatról, változtatásokról, törlésről.</w:t>
            </w:r>
          </w:p>
        </w:tc>
        <w:tc>
          <w:tcPr>
            <w:tcW w:w="3194" w:type="dxa"/>
          </w:tcPr>
          <w:p w:rsidR="00211430" w:rsidRDefault="008B140C" w:rsidP="008B140C">
            <w:r>
              <w:t>2020. február 10.</w:t>
            </w:r>
          </w:p>
        </w:tc>
        <w:tc>
          <w:tcPr>
            <w:tcW w:w="2795" w:type="dxa"/>
          </w:tcPr>
          <w:p w:rsidR="00211430" w:rsidRDefault="008B140C" w:rsidP="00A810E1">
            <w:r>
              <w:t>OPKM Tezaurusz munkacsoport</w:t>
            </w:r>
            <w:r>
              <w:t>.</w:t>
            </w:r>
          </w:p>
        </w:tc>
      </w:tr>
      <w:tr w:rsidR="00211430" w:rsidTr="00211430">
        <w:tc>
          <w:tcPr>
            <w:tcW w:w="3299" w:type="dxa"/>
          </w:tcPr>
          <w:p w:rsidR="00211430" w:rsidRDefault="00211430" w:rsidP="00A810E1">
            <w:r>
              <w:t>A közös döntések alapján a javítások elvégzése az adatbázisban.</w:t>
            </w:r>
          </w:p>
        </w:tc>
        <w:tc>
          <w:tcPr>
            <w:tcW w:w="3194" w:type="dxa"/>
          </w:tcPr>
          <w:p w:rsidR="00211430" w:rsidRDefault="008B140C" w:rsidP="00A810E1">
            <w:r>
              <w:t>2020. március 31.</w:t>
            </w:r>
          </w:p>
        </w:tc>
        <w:tc>
          <w:tcPr>
            <w:tcW w:w="2795" w:type="dxa"/>
          </w:tcPr>
          <w:p w:rsidR="00211430" w:rsidRDefault="00211430" w:rsidP="00A810E1">
            <w:r>
              <w:t>A munkacsoport kijelölt tagjai.</w:t>
            </w:r>
          </w:p>
        </w:tc>
      </w:tr>
      <w:tr w:rsidR="008B140C" w:rsidTr="00211430">
        <w:tc>
          <w:tcPr>
            <w:tcW w:w="3299" w:type="dxa"/>
          </w:tcPr>
          <w:p w:rsidR="008B140C" w:rsidRDefault="008B140C" w:rsidP="00A810E1">
            <w:r>
              <w:t>A gyermek- és ifjúsági irodalom tartalmi feltárásának újratervezése, koncepció elkészítése.</w:t>
            </w:r>
          </w:p>
        </w:tc>
        <w:tc>
          <w:tcPr>
            <w:tcW w:w="3194" w:type="dxa"/>
          </w:tcPr>
          <w:p w:rsidR="008B140C" w:rsidRDefault="008B140C" w:rsidP="00A810E1">
            <w:r>
              <w:t>2020. március 31.</w:t>
            </w:r>
          </w:p>
        </w:tc>
        <w:tc>
          <w:tcPr>
            <w:tcW w:w="2795" w:type="dxa"/>
          </w:tcPr>
          <w:p w:rsidR="008B140C" w:rsidRDefault="008B140C" w:rsidP="00A810E1">
            <w:r>
              <w:t>Varga Katalin,</w:t>
            </w:r>
          </w:p>
          <w:p w:rsidR="008B140C" w:rsidRDefault="008B140C" w:rsidP="00A810E1">
            <w:r>
              <w:t>OPKM Tezaurusz munkacsoport</w:t>
            </w:r>
            <w:r>
              <w:t>.</w:t>
            </w:r>
          </w:p>
        </w:tc>
      </w:tr>
      <w:tr w:rsidR="008B140C" w:rsidTr="00211430">
        <w:tc>
          <w:tcPr>
            <w:tcW w:w="3299" w:type="dxa"/>
          </w:tcPr>
          <w:p w:rsidR="008B140C" w:rsidRDefault="008B140C" w:rsidP="00A810E1">
            <w:r>
              <w:t>A koncepció mentén tárgyszó-cikkek készítése.</w:t>
            </w:r>
          </w:p>
        </w:tc>
        <w:tc>
          <w:tcPr>
            <w:tcW w:w="3194" w:type="dxa"/>
          </w:tcPr>
          <w:p w:rsidR="008B140C" w:rsidRDefault="008B140C" w:rsidP="00A810E1">
            <w:r>
              <w:t>2020. június 30.</w:t>
            </w:r>
          </w:p>
        </w:tc>
        <w:tc>
          <w:tcPr>
            <w:tcW w:w="2795" w:type="dxa"/>
          </w:tcPr>
          <w:p w:rsidR="008B140C" w:rsidRDefault="008B140C" w:rsidP="00A810E1">
            <w:r>
              <w:t>Varga Katalin</w:t>
            </w:r>
          </w:p>
        </w:tc>
      </w:tr>
      <w:tr w:rsidR="008B140C" w:rsidTr="00211430">
        <w:tc>
          <w:tcPr>
            <w:tcW w:w="3299" w:type="dxa"/>
          </w:tcPr>
          <w:p w:rsidR="008B140C" w:rsidRDefault="008B140C" w:rsidP="00A810E1">
            <w:r>
              <w:t>Az új koncepció mentén az adatbázis javítása.</w:t>
            </w:r>
          </w:p>
        </w:tc>
        <w:tc>
          <w:tcPr>
            <w:tcW w:w="3194" w:type="dxa"/>
          </w:tcPr>
          <w:p w:rsidR="008B140C" w:rsidRDefault="008B140C" w:rsidP="00A810E1">
            <w:r>
              <w:t>folyamatos</w:t>
            </w:r>
          </w:p>
        </w:tc>
        <w:tc>
          <w:tcPr>
            <w:tcW w:w="2795" w:type="dxa"/>
          </w:tcPr>
          <w:p w:rsidR="008B140C" w:rsidRDefault="008B140C" w:rsidP="00A810E1">
            <w:r>
              <w:t>OPKM Tezaurusz munkacsoport</w:t>
            </w:r>
            <w:r>
              <w:t>.</w:t>
            </w:r>
          </w:p>
        </w:tc>
      </w:tr>
      <w:tr w:rsidR="00211430" w:rsidTr="00211430">
        <w:tc>
          <w:tcPr>
            <w:tcW w:w="3299" w:type="dxa"/>
          </w:tcPr>
          <w:p w:rsidR="00211430" w:rsidRDefault="00211430" w:rsidP="00A810E1">
            <w:r>
              <w:t>A tárgyszókapcsolatok kiépítése, adatbázisban rögzítése.</w:t>
            </w:r>
          </w:p>
        </w:tc>
        <w:tc>
          <w:tcPr>
            <w:tcW w:w="3194" w:type="dxa"/>
          </w:tcPr>
          <w:p w:rsidR="00211430" w:rsidRDefault="00211430" w:rsidP="00A810E1">
            <w:r>
              <w:t>Folyamatos</w:t>
            </w:r>
          </w:p>
        </w:tc>
        <w:tc>
          <w:tcPr>
            <w:tcW w:w="2795" w:type="dxa"/>
          </w:tcPr>
          <w:p w:rsidR="00211430" w:rsidRDefault="00211430" w:rsidP="00A810E1">
            <w:r>
              <w:t>Varga Katalin</w:t>
            </w:r>
          </w:p>
        </w:tc>
      </w:tr>
      <w:tr w:rsidR="00211430" w:rsidTr="00211430">
        <w:tc>
          <w:tcPr>
            <w:tcW w:w="3299" w:type="dxa"/>
          </w:tcPr>
          <w:p w:rsidR="00211430" w:rsidRDefault="00211430" w:rsidP="00A810E1">
            <w:r>
              <w:t>A munkacsoport üléseiről emlékeztető készítése.</w:t>
            </w:r>
          </w:p>
        </w:tc>
        <w:tc>
          <w:tcPr>
            <w:tcW w:w="3194" w:type="dxa"/>
          </w:tcPr>
          <w:p w:rsidR="00211430" w:rsidRDefault="00211430" w:rsidP="00A810E1">
            <w:r>
              <w:t>Folyamatos</w:t>
            </w:r>
          </w:p>
        </w:tc>
        <w:tc>
          <w:tcPr>
            <w:tcW w:w="2795" w:type="dxa"/>
          </w:tcPr>
          <w:p w:rsidR="00211430" w:rsidRDefault="00211430" w:rsidP="00A810E1">
            <w:r>
              <w:t>Borostyáni Gézáné</w:t>
            </w:r>
          </w:p>
        </w:tc>
      </w:tr>
      <w:tr w:rsidR="00211430" w:rsidTr="00211430">
        <w:tc>
          <w:tcPr>
            <w:tcW w:w="3299" w:type="dxa"/>
          </w:tcPr>
          <w:p w:rsidR="00211430" w:rsidRDefault="00211430" w:rsidP="00A810E1">
            <w:r>
              <w:t>Konzultáció a külső szakértőkkel.</w:t>
            </w:r>
          </w:p>
        </w:tc>
        <w:tc>
          <w:tcPr>
            <w:tcW w:w="3194" w:type="dxa"/>
          </w:tcPr>
          <w:p w:rsidR="00211430" w:rsidRDefault="00211430" w:rsidP="00A810E1">
            <w:r>
              <w:t>Folyamatos</w:t>
            </w:r>
          </w:p>
        </w:tc>
        <w:tc>
          <w:tcPr>
            <w:tcW w:w="2795" w:type="dxa"/>
          </w:tcPr>
          <w:p w:rsidR="00211430" w:rsidRDefault="00211430" w:rsidP="00A810E1">
            <w:r>
              <w:t>Varga Katalin és a munkacsoport tagjai</w:t>
            </w:r>
            <w:r w:rsidR="008B140C">
              <w:t>.</w:t>
            </w:r>
          </w:p>
        </w:tc>
      </w:tr>
      <w:tr w:rsidR="008B140C" w:rsidTr="00211430">
        <w:tc>
          <w:tcPr>
            <w:tcW w:w="3299" w:type="dxa"/>
          </w:tcPr>
          <w:p w:rsidR="008B140C" w:rsidRDefault="008B140C" w:rsidP="008B140C">
            <w:r>
              <w:t>Részletes útmutató készítése a tárgyszójegyzék, illetve a tezaurusz használatához.</w:t>
            </w:r>
          </w:p>
        </w:tc>
        <w:tc>
          <w:tcPr>
            <w:tcW w:w="3194" w:type="dxa"/>
          </w:tcPr>
          <w:p w:rsidR="008B140C" w:rsidRDefault="008B140C" w:rsidP="00A810E1">
            <w:r>
              <w:t>2020. október 31.</w:t>
            </w:r>
          </w:p>
        </w:tc>
        <w:tc>
          <w:tcPr>
            <w:tcW w:w="2795" w:type="dxa"/>
          </w:tcPr>
          <w:p w:rsidR="008B140C" w:rsidRDefault="008B140C" w:rsidP="00A810E1">
            <w:r>
              <w:t>Varga Katalin és a munkacsoport tagjai</w:t>
            </w:r>
            <w:r>
              <w:t>.</w:t>
            </w:r>
          </w:p>
        </w:tc>
      </w:tr>
      <w:tr w:rsidR="008B140C" w:rsidTr="00211430">
        <w:tc>
          <w:tcPr>
            <w:tcW w:w="3299" w:type="dxa"/>
          </w:tcPr>
          <w:p w:rsidR="008B140C" w:rsidRDefault="008B140C" w:rsidP="008B140C">
            <w:r>
              <w:t>Belső továbbképzés szervezése a kollégák számára a fejlesztésekről és a tárgyszavak használatáról.</w:t>
            </w:r>
          </w:p>
        </w:tc>
        <w:tc>
          <w:tcPr>
            <w:tcW w:w="3194" w:type="dxa"/>
          </w:tcPr>
          <w:p w:rsidR="008B140C" w:rsidRDefault="008B140C" w:rsidP="00A810E1">
            <w:r>
              <w:t>2020. június 30.</w:t>
            </w:r>
          </w:p>
        </w:tc>
        <w:tc>
          <w:tcPr>
            <w:tcW w:w="2795" w:type="dxa"/>
          </w:tcPr>
          <w:p w:rsidR="008B140C" w:rsidRDefault="008B140C" w:rsidP="00A810E1">
            <w:r>
              <w:t>Varga Katalin</w:t>
            </w:r>
          </w:p>
        </w:tc>
      </w:tr>
      <w:tr w:rsidR="00211430" w:rsidTr="00211430">
        <w:tc>
          <w:tcPr>
            <w:tcW w:w="3299" w:type="dxa"/>
          </w:tcPr>
          <w:p w:rsidR="00211430" w:rsidRDefault="00211430" w:rsidP="00A810E1">
            <w:r>
              <w:t>A terminológiai problémák tudományos összefoglalása.</w:t>
            </w:r>
          </w:p>
        </w:tc>
        <w:tc>
          <w:tcPr>
            <w:tcW w:w="3194" w:type="dxa"/>
          </w:tcPr>
          <w:p w:rsidR="00211430" w:rsidRDefault="00211430" w:rsidP="008B140C">
            <w:r>
              <w:t>20</w:t>
            </w:r>
            <w:r w:rsidR="008B140C">
              <w:t>20</w:t>
            </w:r>
            <w:r>
              <w:t>. december 31.</w:t>
            </w:r>
          </w:p>
        </w:tc>
        <w:tc>
          <w:tcPr>
            <w:tcW w:w="2795" w:type="dxa"/>
          </w:tcPr>
          <w:p w:rsidR="00211430" w:rsidRDefault="00211430" w:rsidP="00A810E1">
            <w:r>
              <w:t>Varga Katalin</w:t>
            </w:r>
          </w:p>
        </w:tc>
      </w:tr>
      <w:tr w:rsidR="00211430" w:rsidTr="00211430">
        <w:tc>
          <w:tcPr>
            <w:tcW w:w="3299" w:type="dxa"/>
          </w:tcPr>
          <w:p w:rsidR="00211430" w:rsidRDefault="00211430" w:rsidP="00A810E1">
            <w:r>
              <w:t>Tudományos konferencia előkészítése, szervezése.</w:t>
            </w:r>
          </w:p>
        </w:tc>
        <w:tc>
          <w:tcPr>
            <w:tcW w:w="3194" w:type="dxa"/>
          </w:tcPr>
          <w:p w:rsidR="00211430" w:rsidRDefault="00211430" w:rsidP="008B140C">
            <w:r>
              <w:t>20</w:t>
            </w:r>
            <w:r w:rsidR="008B140C">
              <w:t>20</w:t>
            </w:r>
            <w:r>
              <w:t>. november</w:t>
            </w:r>
          </w:p>
        </w:tc>
        <w:tc>
          <w:tcPr>
            <w:tcW w:w="2795" w:type="dxa"/>
          </w:tcPr>
          <w:p w:rsidR="00211430" w:rsidRDefault="008B140C" w:rsidP="00A810E1">
            <w:r>
              <w:t>Varga Katalin</w:t>
            </w:r>
          </w:p>
        </w:tc>
      </w:tr>
    </w:tbl>
    <w:p w:rsidR="00D31E11" w:rsidRDefault="00D31E11" w:rsidP="00A810E1"/>
    <w:p w:rsidR="00D31E11" w:rsidRPr="00A810E1" w:rsidRDefault="00D31E11" w:rsidP="00A810E1"/>
    <w:sectPr w:rsidR="00D31E11" w:rsidRPr="00A81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0E1"/>
    <w:rsid w:val="000739F8"/>
    <w:rsid w:val="00211430"/>
    <w:rsid w:val="0028397F"/>
    <w:rsid w:val="004E1E9B"/>
    <w:rsid w:val="006B5C35"/>
    <w:rsid w:val="0079234C"/>
    <w:rsid w:val="00847DFA"/>
    <w:rsid w:val="00875C73"/>
    <w:rsid w:val="008B140C"/>
    <w:rsid w:val="00A810E1"/>
    <w:rsid w:val="00B95858"/>
    <w:rsid w:val="00C6714F"/>
    <w:rsid w:val="00C703B0"/>
    <w:rsid w:val="00C9447A"/>
    <w:rsid w:val="00D31E11"/>
    <w:rsid w:val="00E919E1"/>
    <w:rsid w:val="00FC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  <w:style w:type="table" w:styleId="Rcsostblzat">
    <w:name w:val="Table Grid"/>
    <w:basedOn w:val="Normltblzat"/>
    <w:uiPriority w:val="59"/>
    <w:rsid w:val="00A81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  <w:style w:type="table" w:styleId="Rcsostblzat">
    <w:name w:val="Table Grid"/>
    <w:basedOn w:val="Normltblzat"/>
    <w:uiPriority w:val="59"/>
    <w:rsid w:val="00A81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vkati</dc:creator>
  <cp:lastModifiedBy>anonim</cp:lastModifiedBy>
  <cp:revision>2</cp:revision>
  <dcterms:created xsi:type="dcterms:W3CDTF">2020-01-24T06:07:00Z</dcterms:created>
  <dcterms:modified xsi:type="dcterms:W3CDTF">2020-01-24T06:07:00Z</dcterms:modified>
</cp:coreProperties>
</file>