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00" w:rsidRPr="00E96600" w:rsidRDefault="00E96600" w:rsidP="00E96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Pszichológia - szócikkek</w:t>
      </w:r>
    </w:p>
    <w:p w:rsidR="00E96600" w:rsidRDefault="00E96600"/>
    <w:p w:rsidR="00E96600" w:rsidRDefault="00E9660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E04" w:rsidRPr="00E96600" w:rsidTr="00E96600">
        <w:tc>
          <w:tcPr>
            <w:tcW w:w="9212" w:type="dxa"/>
          </w:tcPr>
          <w:p w:rsidR="00352E04" w:rsidRPr="00E83850" w:rsidRDefault="00352E04" w:rsidP="00E83850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Pr="00E83850">
              <w:rPr>
                <w:sz w:val="22"/>
              </w:rPr>
              <w:t>dottság</w:t>
            </w:r>
          </w:p>
          <w:p w:rsidR="00352E04" w:rsidRPr="00E83850" w:rsidRDefault="00352E04" w:rsidP="00E83850">
            <w:pPr>
              <w:ind w:left="708"/>
              <w:rPr>
                <w:sz w:val="22"/>
              </w:rPr>
            </w:pPr>
            <w:proofErr w:type="gramStart"/>
            <w:r w:rsidRPr="00E83850">
              <w:rPr>
                <w:sz w:val="22"/>
              </w:rPr>
              <w:t>A</w:t>
            </w:r>
            <w:proofErr w:type="gramEnd"/>
            <w:r w:rsidRPr="00E83850">
              <w:rPr>
                <w:sz w:val="22"/>
              </w:rPr>
              <w:t>:</w:t>
            </w:r>
            <w:r w:rsidRPr="00E83850">
              <w:rPr>
                <w:sz w:val="22"/>
              </w:rPr>
              <w:tab/>
              <w:t>balkezűség</w:t>
            </w:r>
          </w:p>
          <w:p w:rsidR="00352E04" w:rsidRPr="00E83850" w:rsidRDefault="00352E04" w:rsidP="00E83850">
            <w:pPr>
              <w:ind w:left="1416"/>
              <w:rPr>
                <w:sz w:val="22"/>
              </w:rPr>
            </w:pPr>
            <w:r w:rsidRPr="00E83850">
              <w:rPr>
                <w:sz w:val="22"/>
              </w:rPr>
              <w:t>figyelemzavar</w:t>
            </w:r>
          </w:p>
          <w:p w:rsidR="00352E04" w:rsidRPr="00E83850" w:rsidRDefault="00352E04" w:rsidP="00E83850">
            <w:pPr>
              <w:ind w:left="1416"/>
              <w:rPr>
                <w:sz w:val="22"/>
              </w:rPr>
            </w:pPr>
            <w:r w:rsidRPr="00E83850">
              <w:rPr>
                <w:sz w:val="22"/>
              </w:rPr>
              <w:t>humor</w:t>
            </w:r>
          </w:p>
          <w:p w:rsidR="00352E04" w:rsidRPr="00E83850" w:rsidRDefault="00352E04" w:rsidP="00E83850">
            <w:pPr>
              <w:ind w:left="1416"/>
              <w:rPr>
                <w:sz w:val="22"/>
              </w:rPr>
            </w:pPr>
            <w:r w:rsidRPr="00E83850">
              <w:rPr>
                <w:sz w:val="22"/>
              </w:rPr>
              <w:t>intelligencia</w:t>
            </w:r>
          </w:p>
          <w:p w:rsidR="00352E04" w:rsidRPr="00E83850" w:rsidRDefault="00352E04" w:rsidP="00E83850">
            <w:pPr>
              <w:ind w:left="1416"/>
              <w:rPr>
                <w:sz w:val="22"/>
              </w:rPr>
            </w:pPr>
            <w:r w:rsidRPr="00E83850">
              <w:rPr>
                <w:sz w:val="22"/>
              </w:rPr>
              <w:t>ösztön</w:t>
            </w:r>
          </w:p>
          <w:p w:rsidR="00352E04" w:rsidRPr="00E83850" w:rsidRDefault="00352E04" w:rsidP="00E83850">
            <w:pPr>
              <w:ind w:left="1416"/>
              <w:rPr>
                <w:sz w:val="22"/>
              </w:rPr>
            </w:pPr>
            <w:r w:rsidRPr="00E83850">
              <w:rPr>
                <w:sz w:val="22"/>
              </w:rPr>
              <w:t>színlátás</w:t>
            </w:r>
          </w:p>
          <w:p w:rsidR="00352E04" w:rsidRPr="00E83850" w:rsidRDefault="00352E04" w:rsidP="00E83850">
            <w:pPr>
              <w:ind w:left="1416"/>
              <w:rPr>
                <w:sz w:val="22"/>
              </w:rPr>
            </w:pPr>
            <w:r w:rsidRPr="00E83850">
              <w:rPr>
                <w:sz w:val="22"/>
              </w:rPr>
              <w:t>térérzékelés</w:t>
            </w:r>
          </w:p>
          <w:p w:rsidR="00352E04" w:rsidRPr="00C476D0" w:rsidRDefault="00352E04" w:rsidP="00E83850">
            <w:pPr>
              <w:ind w:left="708"/>
              <w:rPr>
                <w:sz w:val="22"/>
              </w:rPr>
            </w:pPr>
            <w:r w:rsidRPr="00E83850">
              <w:rPr>
                <w:sz w:val="22"/>
              </w:rPr>
              <w:t>X:</w:t>
            </w:r>
            <w:r w:rsidRPr="00E83850">
              <w:rPr>
                <w:sz w:val="22"/>
              </w:rPr>
              <w:tab/>
              <w:t>hajlam</w:t>
            </w:r>
          </w:p>
        </w:tc>
      </w:tr>
      <w:tr w:rsidR="00352E04" w:rsidRPr="00E96600" w:rsidTr="00E96600">
        <w:tc>
          <w:tcPr>
            <w:tcW w:w="9212" w:type="dxa"/>
          </w:tcPr>
          <w:p w:rsidR="00352E04" w:rsidRPr="00C476D0" w:rsidRDefault="00352E04" w:rsidP="00C476D0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 w:rsidRPr="00C476D0">
              <w:rPr>
                <w:sz w:val="22"/>
              </w:rPr>
              <w:t>lkalmazott pszichológia</w:t>
            </w:r>
          </w:p>
          <w:p w:rsidR="00352E04" w:rsidRPr="00C476D0" w:rsidRDefault="00352E04" w:rsidP="00C476D0">
            <w:pPr>
              <w:ind w:left="708"/>
              <w:rPr>
                <w:sz w:val="22"/>
              </w:rPr>
            </w:pPr>
            <w:r w:rsidRPr="00C476D0">
              <w:rPr>
                <w:sz w:val="22"/>
              </w:rPr>
              <w:t>M:</w:t>
            </w:r>
            <w:r w:rsidRPr="00C476D0">
              <w:rPr>
                <w:sz w:val="22"/>
              </w:rPr>
              <w:tab/>
              <w:t>(1996-tól)</w:t>
            </w:r>
          </w:p>
          <w:p w:rsidR="00352E04" w:rsidRPr="00C476D0" w:rsidRDefault="00352E04" w:rsidP="00C476D0">
            <w:pPr>
              <w:ind w:left="708"/>
              <w:rPr>
                <w:sz w:val="22"/>
              </w:rPr>
            </w:pPr>
            <w:r w:rsidRPr="00C476D0">
              <w:rPr>
                <w:sz w:val="22"/>
              </w:rPr>
              <w:t>F:</w:t>
            </w:r>
            <w:r w:rsidRPr="00C476D0">
              <w:rPr>
                <w:sz w:val="22"/>
              </w:rPr>
              <w:tab/>
              <w:t>pszichológia</w:t>
            </w:r>
          </w:p>
          <w:p w:rsidR="00352E04" w:rsidRPr="00C476D0" w:rsidRDefault="00352E04" w:rsidP="00C476D0">
            <w:pPr>
              <w:ind w:left="708"/>
              <w:rPr>
                <w:sz w:val="22"/>
              </w:rPr>
            </w:pPr>
            <w:proofErr w:type="gramStart"/>
            <w:r w:rsidRPr="00C476D0">
              <w:rPr>
                <w:sz w:val="22"/>
              </w:rPr>
              <w:t>A</w:t>
            </w:r>
            <w:proofErr w:type="gramEnd"/>
            <w:r w:rsidRPr="00C476D0">
              <w:rPr>
                <w:sz w:val="22"/>
              </w:rPr>
              <w:t>:</w:t>
            </w:r>
            <w:r w:rsidRPr="00C476D0">
              <w:rPr>
                <w:sz w:val="22"/>
              </w:rPr>
              <w:tab/>
              <w:t>iskolapszichológia</w:t>
            </w:r>
          </w:p>
          <w:p w:rsidR="00352E04" w:rsidRPr="00C476D0" w:rsidRDefault="00352E04" w:rsidP="00C476D0">
            <w:pPr>
              <w:ind w:left="1416"/>
              <w:rPr>
                <w:sz w:val="22"/>
              </w:rPr>
            </w:pPr>
            <w:r w:rsidRPr="00C476D0">
              <w:rPr>
                <w:sz w:val="22"/>
              </w:rPr>
              <w:t>katonapszichológia</w:t>
            </w:r>
          </w:p>
          <w:p w:rsidR="00352E04" w:rsidRPr="00C476D0" w:rsidRDefault="00352E04" w:rsidP="00C476D0">
            <w:pPr>
              <w:ind w:left="1416"/>
              <w:rPr>
                <w:sz w:val="22"/>
              </w:rPr>
            </w:pPr>
            <w:r w:rsidRPr="00C476D0">
              <w:rPr>
                <w:sz w:val="22"/>
              </w:rPr>
              <w:t>kriminálpszichológia</w:t>
            </w:r>
          </w:p>
          <w:p w:rsidR="00352E04" w:rsidRPr="00C476D0" w:rsidRDefault="00352E04" w:rsidP="00C476D0">
            <w:pPr>
              <w:ind w:left="1416"/>
              <w:rPr>
                <w:sz w:val="22"/>
              </w:rPr>
            </w:pPr>
            <w:r w:rsidRPr="00C476D0">
              <w:rPr>
                <w:sz w:val="22"/>
              </w:rPr>
              <w:t>munkapszichológia</w:t>
            </w:r>
          </w:p>
          <w:p w:rsidR="00352E04" w:rsidRDefault="00352E04" w:rsidP="00C476D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olvasáslélektan</w:t>
            </w:r>
            <w:r w:rsidRPr="00C476D0">
              <w:rPr>
                <w:sz w:val="22"/>
              </w:rPr>
              <w:t xml:space="preserve"> </w:t>
            </w:r>
          </w:p>
          <w:p w:rsidR="00352E04" w:rsidRPr="00C476D0" w:rsidRDefault="00352E04" w:rsidP="00C476D0">
            <w:pPr>
              <w:ind w:left="1416"/>
              <w:rPr>
                <w:sz w:val="22"/>
              </w:rPr>
            </w:pPr>
            <w:r w:rsidRPr="00C476D0">
              <w:rPr>
                <w:sz w:val="22"/>
              </w:rPr>
              <w:t>óvodapszichológia</w:t>
            </w:r>
          </w:p>
          <w:p w:rsidR="00352E04" w:rsidRPr="00C476D0" w:rsidRDefault="00352E04" w:rsidP="00C476D0">
            <w:pPr>
              <w:ind w:left="1416"/>
              <w:rPr>
                <w:sz w:val="22"/>
              </w:rPr>
            </w:pPr>
            <w:r w:rsidRPr="00C476D0">
              <w:rPr>
                <w:sz w:val="22"/>
              </w:rPr>
              <w:t>sportpszichológia</w:t>
            </w:r>
          </w:p>
          <w:p w:rsidR="00352E04" w:rsidRPr="00E96600" w:rsidRDefault="00352E04" w:rsidP="00C476D0">
            <w:pPr>
              <w:ind w:left="1416"/>
              <w:rPr>
                <w:sz w:val="22"/>
              </w:rPr>
            </w:pPr>
            <w:r w:rsidRPr="00C476D0">
              <w:rPr>
                <w:sz w:val="22"/>
              </w:rPr>
              <w:t>valláspszichológia</w:t>
            </w:r>
          </w:p>
        </w:tc>
        <w:bookmarkStart w:id="0" w:name="_GoBack"/>
        <w:bookmarkEnd w:id="0"/>
      </w:tr>
      <w:tr w:rsidR="00352E04" w:rsidTr="00E96600">
        <w:tc>
          <w:tcPr>
            <w:tcW w:w="9212" w:type="dxa"/>
          </w:tcPr>
          <w:p w:rsidR="00352E04" w:rsidRDefault="00352E04" w:rsidP="0055696D">
            <w:r>
              <w:t>É</w:t>
            </w:r>
            <w:r>
              <w:t>rettség</w:t>
            </w:r>
          </w:p>
          <w:p w:rsidR="00352E04" w:rsidRDefault="00352E04" w:rsidP="0055696D">
            <w:pPr>
              <w:ind w:left="708"/>
            </w:pPr>
            <w:r>
              <w:t>M:</w:t>
            </w:r>
            <w:r>
              <w:tab/>
              <w:t>(1996-tól)</w:t>
            </w:r>
          </w:p>
          <w:p w:rsidR="00352E04" w:rsidRDefault="00352E04" w:rsidP="0055696D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iskolaérettség</w:t>
            </w:r>
          </w:p>
          <w:p w:rsidR="00352E04" w:rsidRDefault="00352E04" w:rsidP="0055696D">
            <w:pPr>
              <w:ind w:left="1416"/>
            </w:pPr>
            <w:r>
              <w:t>koraérettség</w:t>
            </w:r>
          </w:p>
          <w:p w:rsidR="00352E04" w:rsidRDefault="00352E04" w:rsidP="0055696D">
            <w:pPr>
              <w:ind w:left="1416"/>
            </w:pPr>
            <w:r>
              <w:t>óvodaérettség</w:t>
            </w:r>
          </w:p>
        </w:tc>
      </w:tr>
      <w:tr w:rsidR="00352E04" w:rsidTr="00E96600">
        <w:tc>
          <w:tcPr>
            <w:tcW w:w="9212" w:type="dxa"/>
          </w:tcPr>
          <w:p w:rsidR="00352E04" w:rsidRDefault="00352E04" w:rsidP="00B77CF8">
            <w:r>
              <w:t>F</w:t>
            </w:r>
            <w:r>
              <w:t>ejlődés</w:t>
            </w:r>
          </w:p>
          <w:p w:rsidR="00352E04" w:rsidRDefault="00352E04" w:rsidP="00B77CF8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beszédfejlődés</w:t>
            </w:r>
          </w:p>
          <w:p w:rsidR="00352E04" w:rsidRDefault="00352E04" w:rsidP="00B77CF8">
            <w:pPr>
              <w:ind w:left="1416"/>
            </w:pPr>
            <w:r>
              <w:t>egyéni fejlődés</w:t>
            </w:r>
          </w:p>
          <w:p w:rsidR="00352E04" w:rsidRDefault="00352E04" w:rsidP="00B77CF8">
            <w:pPr>
              <w:ind w:left="1416"/>
            </w:pPr>
            <w:r>
              <w:t>erkölcsi fejlődés</w:t>
            </w:r>
          </w:p>
          <w:p w:rsidR="00352E04" w:rsidRDefault="00352E04" w:rsidP="00B77CF8">
            <w:pPr>
              <w:ind w:left="1416"/>
            </w:pPr>
            <w:r>
              <w:t>értelmi fejlődés</w:t>
            </w:r>
          </w:p>
          <w:p w:rsidR="00352E04" w:rsidRDefault="00352E04" w:rsidP="00B77CF8">
            <w:pPr>
              <w:ind w:left="1416"/>
            </w:pPr>
            <w:r>
              <w:t>mozgásfejlődés</w:t>
            </w:r>
          </w:p>
          <w:p w:rsidR="00352E04" w:rsidRDefault="00352E04" w:rsidP="00B77CF8">
            <w:pPr>
              <w:ind w:left="1416"/>
            </w:pPr>
            <w:proofErr w:type="spellStart"/>
            <w:r>
              <w:t>pszichomotoros</w:t>
            </w:r>
            <w:proofErr w:type="spellEnd"/>
            <w:r>
              <w:t xml:space="preserve"> fejlődés</w:t>
            </w:r>
          </w:p>
          <w:p w:rsidR="00352E04" w:rsidRDefault="00352E04" w:rsidP="00B77CF8">
            <w:pPr>
              <w:ind w:left="1416"/>
            </w:pPr>
            <w:r>
              <w:t>pszichoszexuális fejlődés</w:t>
            </w:r>
          </w:p>
          <w:p w:rsidR="00352E04" w:rsidRDefault="00352E04" w:rsidP="00B77CF8">
            <w:pPr>
              <w:ind w:left="1416"/>
            </w:pPr>
            <w:proofErr w:type="spellStart"/>
            <w:r>
              <w:t>pszichoszociális</w:t>
            </w:r>
            <w:proofErr w:type="spellEnd"/>
            <w:r>
              <w:t xml:space="preserve"> fejlődés</w:t>
            </w:r>
          </w:p>
          <w:p w:rsidR="00352E04" w:rsidRDefault="00352E04" w:rsidP="00B77CF8">
            <w:pPr>
              <w:ind w:left="1416"/>
            </w:pPr>
            <w:r>
              <w:t>személyiségfejlődés</w:t>
            </w:r>
          </w:p>
          <w:p w:rsidR="00352E04" w:rsidRDefault="00352E04" w:rsidP="00B77CF8">
            <w:pPr>
              <w:ind w:left="1416"/>
            </w:pPr>
            <w:r>
              <w:t>testi fejlődés</w:t>
            </w:r>
          </w:p>
        </w:tc>
      </w:tr>
      <w:tr w:rsidR="00352E04" w:rsidRPr="00E96600" w:rsidTr="00E96600">
        <w:tc>
          <w:tcPr>
            <w:tcW w:w="9212" w:type="dxa"/>
          </w:tcPr>
          <w:p w:rsidR="00352E04" w:rsidRPr="00F9238B" w:rsidRDefault="00352E04" w:rsidP="00F9238B">
            <w:pPr>
              <w:rPr>
                <w:sz w:val="22"/>
              </w:rPr>
            </w:pPr>
            <w:r>
              <w:rPr>
                <w:sz w:val="22"/>
              </w:rPr>
              <w:t>K</w:t>
            </w:r>
            <w:r w:rsidRPr="00F9238B">
              <w:rPr>
                <w:sz w:val="22"/>
              </w:rPr>
              <w:t>épesség</w:t>
            </w:r>
          </w:p>
          <w:p w:rsidR="00352E04" w:rsidRPr="00F9238B" w:rsidRDefault="00352E04" w:rsidP="00F9238B">
            <w:pPr>
              <w:ind w:left="708"/>
              <w:rPr>
                <w:sz w:val="22"/>
              </w:rPr>
            </w:pPr>
            <w:r>
              <w:rPr>
                <w:sz w:val="22"/>
              </w:rPr>
              <w:t>D:</w:t>
            </w:r>
            <w:r>
              <w:rPr>
                <w:sz w:val="22"/>
              </w:rPr>
              <w:tab/>
            </w:r>
            <w:r w:rsidRPr="00F9238B">
              <w:rPr>
                <w:sz w:val="22"/>
              </w:rPr>
              <w:t xml:space="preserve">Egyének pszichikus tulajdonsága, ami valamilyen tevékenység gyakorlása révén </w:t>
            </w:r>
            <w:r>
              <w:rPr>
                <w:sz w:val="22"/>
              </w:rPr>
              <w:tab/>
            </w:r>
            <w:r w:rsidRPr="00F9238B">
              <w:rPr>
                <w:sz w:val="22"/>
              </w:rPr>
              <w:t>fejlődik ki, és tevékenység végzésében nyilvánul meg.▲</w:t>
            </w:r>
          </w:p>
          <w:p w:rsidR="00352E04" w:rsidRPr="00F9238B" w:rsidRDefault="00352E04" w:rsidP="00F9238B">
            <w:pPr>
              <w:rPr>
                <w:sz w:val="22"/>
              </w:rPr>
            </w:pPr>
            <w:r>
              <w:rPr>
                <w:sz w:val="22"/>
              </w:rPr>
              <w:tab/>
            </w:r>
            <w:proofErr w:type="gramStart"/>
            <w:r w:rsidRPr="00F9238B">
              <w:rPr>
                <w:sz w:val="22"/>
              </w:rPr>
              <w:t>A</w:t>
            </w:r>
            <w:proofErr w:type="gramEnd"/>
            <w:r w:rsidRPr="00F9238B">
              <w:rPr>
                <w:sz w:val="22"/>
              </w:rPr>
              <w:t>:</w:t>
            </w:r>
            <w:r w:rsidRPr="00F9238B">
              <w:rPr>
                <w:sz w:val="22"/>
              </w:rPr>
              <w:tab/>
              <w:t>alkalmazkodóképesség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állóképesség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beszédészlelés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emlékezés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értelmi képesség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érzékelés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észlelés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gondolkodás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kézügyesség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kifejezőképesség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megfigyelőképesség</w:t>
            </w:r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proofErr w:type="spellStart"/>
            <w:r w:rsidRPr="00F9238B">
              <w:rPr>
                <w:sz w:val="22"/>
              </w:rPr>
              <w:lastRenderedPageBreak/>
              <w:t>megismerőképesség</w:t>
            </w:r>
            <w:proofErr w:type="spellEnd"/>
          </w:p>
          <w:p w:rsidR="00352E04" w:rsidRPr="00F9238B" w:rsidRDefault="00352E04" w:rsidP="00F9238B">
            <w:pPr>
              <w:ind w:left="1416"/>
              <w:rPr>
                <w:sz w:val="22"/>
              </w:rPr>
            </w:pPr>
            <w:r w:rsidRPr="00F9238B">
              <w:rPr>
                <w:sz w:val="22"/>
              </w:rPr>
              <w:t>ritmusérzék</w:t>
            </w:r>
          </w:p>
          <w:p w:rsidR="00352E04" w:rsidRPr="00E96600" w:rsidRDefault="00352E04" w:rsidP="00F9238B">
            <w:pPr>
              <w:ind w:left="708"/>
              <w:rPr>
                <w:sz w:val="22"/>
              </w:rPr>
            </w:pPr>
            <w:r w:rsidRPr="00F9238B">
              <w:rPr>
                <w:sz w:val="22"/>
              </w:rPr>
              <w:t>X:</w:t>
            </w:r>
            <w:r w:rsidRPr="00F9238B">
              <w:rPr>
                <w:sz w:val="22"/>
              </w:rPr>
              <w:tab/>
              <w:t>készség</w:t>
            </w:r>
          </w:p>
        </w:tc>
      </w:tr>
      <w:tr w:rsidR="00352E04" w:rsidRPr="00E96600" w:rsidTr="00E96600">
        <w:tc>
          <w:tcPr>
            <w:tcW w:w="9212" w:type="dxa"/>
          </w:tcPr>
          <w:p w:rsidR="00352E04" w:rsidRPr="00E0675F" w:rsidRDefault="00352E04" w:rsidP="00E0675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P</w:t>
            </w:r>
            <w:r w:rsidRPr="00E0675F">
              <w:rPr>
                <w:sz w:val="22"/>
              </w:rPr>
              <w:t>szichodiagnosztika</w:t>
            </w:r>
            <w:proofErr w:type="spellEnd"/>
          </w:p>
          <w:p w:rsidR="00352E04" w:rsidRPr="00B928A4" w:rsidRDefault="00352E04" w:rsidP="00E0675F">
            <w:pPr>
              <w:ind w:left="708"/>
              <w:rPr>
                <w:sz w:val="22"/>
              </w:rPr>
            </w:pPr>
            <w:proofErr w:type="gramStart"/>
            <w:r w:rsidRPr="00E0675F">
              <w:rPr>
                <w:sz w:val="22"/>
              </w:rPr>
              <w:t>A</w:t>
            </w:r>
            <w:proofErr w:type="gramEnd"/>
            <w:r w:rsidRPr="00E0675F">
              <w:rPr>
                <w:sz w:val="22"/>
              </w:rPr>
              <w:t>:</w:t>
            </w:r>
            <w:r w:rsidRPr="00E0675F">
              <w:rPr>
                <w:sz w:val="22"/>
              </w:rPr>
              <w:tab/>
              <w:t>játékdiagnosztika</w:t>
            </w:r>
          </w:p>
        </w:tc>
      </w:tr>
      <w:tr w:rsidR="00352E04" w:rsidRPr="00E96600" w:rsidTr="00E96600">
        <w:tc>
          <w:tcPr>
            <w:tcW w:w="9212" w:type="dxa"/>
          </w:tcPr>
          <w:p w:rsidR="00352E04" w:rsidRPr="00E96600" w:rsidRDefault="00352E04" w:rsidP="00E96600">
            <w:pPr>
              <w:rPr>
                <w:sz w:val="22"/>
              </w:rPr>
            </w:pPr>
            <w:r>
              <w:rPr>
                <w:sz w:val="22"/>
              </w:rPr>
              <w:t>P</w:t>
            </w:r>
            <w:r w:rsidRPr="00E96600">
              <w:rPr>
                <w:sz w:val="22"/>
              </w:rPr>
              <w:t>szichológia</w:t>
            </w:r>
          </w:p>
          <w:p w:rsidR="00352E04" w:rsidRPr="00E96600" w:rsidRDefault="00352E04" w:rsidP="00E96600">
            <w:pPr>
              <w:ind w:left="708"/>
              <w:rPr>
                <w:sz w:val="22"/>
              </w:rPr>
            </w:pPr>
            <w:r w:rsidRPr="00E96600">
              <w:rPr>
                <w:sz w:val="22"/>
              </w:rPr>
              <w:t>H:</w:t>
            </w:r>
            <w:r w:rsidRPr="00E96600">
              <w:rPr>
                <w:sz w:val="22"/>
              </w:rPr>
              <w:tab/>
              <w:t>lélektan</w:t>
            </w:r>
          </w:p>
          <w:p w:rsidR="00352E04" w:rsidRDefault="00352E04" w:rsidP="00E96600">
            <w:pPr>
              <w:ind w:left="708"/>
              <w:rPr>
                <w:sz w:val="22"/>
              </w:rPr>
            </w:pPr>
            <w:r>
              <w:rPr>
                <w:sz w:val="22"/>
              </w:rPr>
              <w:t>F:</w:t>
            </w:r>
            <w:r>
              <w:rPr>
                <w:sz w:val="22"/>
              </w:rPr>
              <w:tab/>
              <w:t xml:space="preserve">társadalomtudományok </w:t>
            </w:r>
          </w:p>
          <w:p w:rsidR="00352E04" w:rsidRPr="00E96600" w:rsidRDefault="00352E04" w:rsidP="00E96600">
            <w:pPr>
              <w:ind w:left="708"/>
              <w:rPr>
                <w:sz w:val="22"/>
              </w:rPr>
            </w:pPr>
            <w:proofErr w:type="gramStart"/>
            <w:r w:rsidRPr="00E96600">
              <w:rPr>
                <w:sz w:val="22"/>
              </w:rPr>
              <w:t>A</w:t>
            </w:r>
            <w:proofErr w:type="gramEnd"/>
            <w:r w:rsidRPr="00E96600">
              <w:rPr>
                <w:sz w:val="22"/>
              </w:rPr>
              <w:t>:</w:t>
            </w:r>
            <w:r w:rsidRPr="00E96600">
              <w:rPr>
                <w:sz w:val="22"/>
              </w:rPr>
              <w:tab/>
              <w:t>alaklélektan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alkalmazott pszichológia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proofErr w:type="spellStart"/>
            <w:r w:rsidRPr="00E96600">
              <w:rPr>
                <w:sz w:val="22"/>
              </w:rPr>
              <w:t>behaviorizmus</w:t>
            </w:r>
            <w:proofErr w:type="spellEnd"/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csoportlélektan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fejlődéslélektan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gondolkodás-lélektan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gyermeklélektan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játékpszichológia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jellemtan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kognitív pszichológia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mélylélektan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mezőelmélet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neveléslélektan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oktatáslélektan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összehasonlító pszichológia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személyiség-lélektan</w:t>
            </w:r>
          </w:p>
          <w:p w:rsidR="00352E04" w:rsidRDefault="00352E04" w:rsidP="004B59EA">
            <w:pPr>
              <w:ind w:left="1416"/>
              <w:rPr>
                <w:sz w:val="22"/>
              </w:rPr>
            </w:pPr>
            <w:proofErr w:type="spellStart"/>
            <w:r w:rsidRPr="00C476D0">
              <w:rPr>
                <w:sz w:val="22"/>
              </w:rPr>
              <w:t>szexuálpszichológia</w:t>
            </w:r>
            <w:proofErr w:type="spellEnd"/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szociálpszichológia</w:t>
            </w:r>
          </w:p>
          <w:p w:rsidR="00352E04" w:rsidRPr="00C476D0" w:rsidRDefault="00352E04" w:rsidP="009706A6">
            <w:pPr>
              <w:ind w:left="1416"/>
              <w:rPr>
                <w:sz w:val="22"/>
              </w:rPr>
            </w:pPr>
            <w:r>
              <w:rPr>
                <w:sz w:val="22"/>
              </w:rPr>
              <w:t>tanuláslélektan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tehetségelmélet</w:t>
            </w:r>
          </w:p>
          <w:p w:rsidR="00352E04" w:rsidRPr="00E96600" w:rsidRDefault="00352E04" w:rsidP="00E96600">
            <w:pPr>
              <w:ind w:left="1416"/>
              <w:rPr>
                <w:sz w:val="22"/>
              </w:rPr>
            </w:pPr>
            <w:r w:rsidRPr="00E96600">
              <w:rPr>
                <w:sz w:val="22"/>
              </w:rPr>
              <w:t>viselkedés-lélektan</w:t>
            </w:r>
          </w:p>
        </w:tc>
      </w:tr>
      <w:tr w:rsidR="00352E04" w:rsidRPr="00E96600" w:rsidTr="00E96600">
        <w:tc>
          <w:tcPr>
            <w:tcW w:w="9212" w:type="dxa"/>
          </w:tcPr>
          <w:p w:rsidR="00352E04" w:rsidRPr="00B928A4" w:rsidRDefault="00352E04" w:rsidP="00B928A4">
            <w:pPr>
              <w:rPr>
                <w:sz w:val="22"/>
              </w:rPr>
            </w:pPr>
            <w:r>
              <w:rPr>
                <w:sz w:val="22"/>
              </w:rPr>
              <w:t>P</w:t>
            </w:r>
            <w:r w:rsidRPr="00B928A4">
              <w:rPr>
                <w:sz w:val="22"/>
              </w:rPr>
              <w:t>szichológiai vizsgálat</w:t>
            </w:r>
          </w:p>
          <w:p w:rsidR="00352E04" w:rsidRPr="00B928A4" w:rsidRDefault="00352E04" w:rsidP="00B928A4">
            <w:pPr>
              <w:ind w:left="708"/>
              <w:rPr>
                <w:sz w:val="22"/>
              </w:rPr>
            </w:pPr>
            <w:r w:rsidRPr="00B928A4">
              <w:rPr>
                <w:sz w:val="22"/>
              </w:rPr>
              <w:t>F:</w:t>
            </w:r>
            <w:r w:rsidRPr="00B928A4">
              <w:rPr>
                <w:sz w:val="22"/>
              </w:rPr>
              <w:tab/>
              <w:t>vizsgálat</w:t>
            </w:r>
          </w:p>
          <w:p w:rsidR="00352E04" w:rsidRPr="00B928A4" w:rsidRDefault="00352E04" w:rsidP="00B928A4">
            <w:pPr>
              <w:ind w:left="708"/>
              <w:rPr>
                <w:sz w:val="22"/>
              </w:rPr>
            </w:pPr>
            <w:proofErr w:type="gramStart"/>
            <w:r w:rsidRPr="00B928A4">
              <w:rPr>
                <w:sz w:val="22"/>
              </w:rPr>
              <w:t>A</w:t>
            </w:r>
            <w:proofErr w:type="gramEnd"/>
            <w:r w:rsidRPr="00B928A4">
              <w:rPr>
                <w:sz w:val="22"/>
              </w:rPr>
              <w:t>:</w:t>
            </w:r>
            <w:r w:rsidRPr="00B928A4">
              <w:rPr>
                <w:sz w:val="22"/>
              </w:rPr>
              <w:tab/>
            </w:r>
            <w:proofErr w:type="spellStart"/>
            <w:r w:rsidRPr="00B928A4">
              <w:rPr>
                <w:sz w:val="22"/>
              </w:rPr>
              <w:t>alkalmasságvizsgálat</w:t>
            </w:r>
            <w:proofErr w:type="spellEnd"/>
          </w:p>
          <w:p w:rsidR="00352E04" w:rsidRPr="00B928A4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attitűdvizsgálat</w:t>
            </w:r>
          </w:p>
          <w:p w:rsidR="00352E04" w:rsidRPr="00B928A4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emlékezetvizsgálat</w:t>
            </w:r>
          </w:p>
          <w:p w:rsidR="00352E04" w:rsidRPr="00B928A4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grafológia</w:t>
            </w:r>
          </w:p>
          <w:p w:rsidR="00352E04" w:rsidRPr="00B928A4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iskolaérettségi vizsgálat</w:t>
            </w:r>
          </w:p>
          <w:p w:rsidR="00352E04" w:rsidRPr="00B928A4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képességvizsgálat</w:t>
            </w:r>
          </w:p>
          <w:p w:rsidR="00352E04" w:rsidRPr="00B928A4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személyiségvizsgálat</w:t>
            </w:r>
          </w:p>
          <w:p w:rsidR="00352E04" w:rsidRPr="00E96600" w:rsidRDefault="00352E04" w:rsidP="00B928A4">
            <w:pPr>
              <w:ind w:left="1416"/>
              <w:rPr>
                <w:sz w:val="22"/>
              </w:rPr>
            </w:pPr>
            <w:r w:rsidRPr="00B928A4">
              <w:rPr>
                <w:sz w:val="22"/>
              </w:rPr>
              <w:t>tehetségvizsgálat</w:t>
            </w:r>
          </w:p>
        </w:tc>
      </w:tr>
      <w:tr w:rsidR="00352E04" w:rsidTr="00E96600">
        <w:tc>
          <w:tcPr>
            <w:tcW w:w="9212" w:type="dxa"/>
          </w:tcPr>
          <w:p w:rsidR="00352E04" w:rsidRDefault="00352E04" w:rsidP="006D0FE0">
            <w:r>
              <w:t>P</w:t>
            </w:r>
            <w:r>
              <w:t>szichoterápia</w:t>
            </w:r>
          </w:p>
          <w:p w:rsidR="00352E04" w:rsidRDefault="00352E04" w:rsidP="006D0FE0">
            <w:pPr>
              <w:ind w:left="708"/>
            </w:pPr>
            <w:r>
              <w:t>D:</w:t>
            </w:r>
            <w:r>
              <w:tab/>
              <w:t>Pszichológiai eszközökkel, kommunikáción át történő gyógymód.▲</w:t>
            </w:r>
          </w:p>
          <w:p w:rsidR="00352E04" w:rsidRDefault="00352E04" w:rsidP="006D0FE0">
            <w:pPr>
              <w:ind w:left="708"/>
            </w:pPr>
            <w:r>
              <w:t>F:</w:t>
            </w:r>
            <w:r>
              <w:tab/>
              <w:t>terápia</w:t>
            </w:r>
          </w:p>
          <w:p w:rsidR="00352E04" w:rsidRDefault="00352E04" w:rsidP="001D7E64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állatasszisztált terápia</w:t>
            </w:r>
          </w:p>
          <w:p w:rsidR="00352E04" w:rsidRDefault="00352E04" w:rsidP="006D0FE0">
            <w:pPr>
              <w:ind w:left="1416"/>
            </w:pPr>
            <w:r>
              <w:t>autogén tréning</w:t>
            </w:r>
          </w:p>
          <w:p w:rsidR="00352E04" w:rsidRDefault="00352E04" w:rsidP="006D0FE0">
            <w:pPr>
              <w:ind w:left="1416"/>
            </w:pPr>
            <w:r>
              <w:t>beszédterápia</w:t>
            </w:r>
          </w:p>
          <w:p w:rsidR="00352E04" w:rsidRDefault="00352E04" w:rsidP="006D0FE0">
            <w:pPr>
              <w:ind w:left="1416"/>
            </w:pPr>
            <w:proofErr w:type="spellStart"/>
            <w:r>
              <w:t>biblioterápia</w:t>
            </w:r>
            <w:proofErr w:type="spellEnd"/>
          </w:p>
          <w:p w:rsidR="00352E04" w:rsidRDefault="00352E04" w:rsidP="006D0FE0">
            <w:pPr>
              <w:ind w:left="1416"/>
            </w:pPr>
            <w:r>
              <w:t>családterápia</w:t>
            </w:r>
          </w:p>
          <w:p w:rsidR="00352E04" w:rsidRDefault="00352E04" w:rsidP="006D0FE0">
            <w:pPr>
              <w:ind w:left="1416"/>
            </w:pPr>
            <w:r>
              <w:t>csoportterápia</w:t>
            </w:r>
          </w:p>
          <w:p w:rsidR="00352E04" w:rsidRDefault="00352E04" w:rsidP="006D0FE0">
            <w:pPr>
              <w:ind w:left="1416"/>
            </w:pPr>
            <w:r>
              <w:t>gyermekpszichoterápia</w:t>
            </w:r>
          </w:p>
          <w:p w:rsidR="00352E04" w:rsidRDefault="00352E04" w:rsidP="006D0FE0">
            <w:pPr>
              <w:ind w:left="1416"/>
            </w:pPr>
            <w:r>
              <w:t>hipnózis</w:t>
            </w:r>
          </w:p>
          <w:p w:rsidR="00352E04" w:rsidRDefault="00352E04" w:rsidP="006D0FE0">
            <w:pPr>
              <w:ind w:left="1416"/>
            </w:pPr>
            <w:r>
              <w:t>játékterápia</w:t>
            </w:r>
          </w:p>
          <w:p w:rsidR="00352E04" w:rsidRDefault="00352E04" w:rsidP="006D0FE0">
            <w:pPr>
              <w:ind w:left="1416"/>
            </w:pPr>
            <w:r>
              <w:t>meseterápia</w:t>
            </w:r>
          </w:p>
          <w:p w:rsidR="00352E04" w:rsidRDefault="00352E04" w:rsidP="006D0FE0">
            <w:pPr>
              <w:ind w:left="1416"/>
            </w:pPr>
            <w:r>
              <w:t>munkaterápia</w:t>
            </w:r>
          </w:p>
          <w:p w:rsidR="00352E04" w:rsidRDefault="00352E04" w:rsidP="006D0FE0">
            <w:pPr>
              <w:ind w:left="1416"/>
            </w:pPr>
            <w:r>
              <w:lastRenderedPageBreak/>
              <w:t>művészetterápia</w:t>
            </w:r>
          </w:p>
          <w:p w:rsidR="00352E04" w:rsidRDefault="00352E04" w:rsidP="009706A6">
            <w:pPr>
              <w:ind w:left="2124"/>
            </w:pPr>
            <w:r>
              <w:t>zeneterápia</w:t>
            </w:r>
          </w:p>
          <w:p w:rsidR="00352E04" w:rsidRDefault="00352E04" w:rsidP="006D0FE0">
            <w:pPr>
              <w:ind w:left="1416"/>
            </w:pPr>
            <w:proofErr w:type="spellStart"/>
            <w:r>
              <w:t>pszichodráma</w:t>
            </w:r>
            <w:proofErr w:type="spellEnd"/>
          </w:p>
          <w:p w:rsidR="00352E04" w:rsidRDefault="00352E04" w:rsidP="006D0FE0">
            <w:pPr>
              <w:ind w:left="1416"/>
            </w:pPr>
            <w:r>
              <w:t>relaxáció</w:t>
            </w:r>
          </w:p>
          <w:p w:rsidR="00352E04" w:rsidRDefault="00352E04" w:rsidP="006D0FE0">
            <w:pPr>
              <w:ind w:left="1416"/>
            </w:pPr>
            <w:r>
              <w:t>szuggesztió</w:t>
            </w:r>
          </w:p>
        </w:tc>
      </w:tr>
    </w:tbl>
    <w:p w:rsidR="00434838" w:rsidRDefault="00352E04"/>
    <w:sectPr w:rsidR="0043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00"/>
    <w:rsid w:val="000739F8"/>
    <w:rsid w:val="000A5A08"/>
    <w:rsid w:val="00120C18"/>
    <w:rsid w:val="001A4207"/>
    <w:rsid w:val="001D7E64"/>
    <w:rsid w:val="0028397F"/>
    <w:rsid w:val="002A4901"/>
    <w:rsid w:val="00352E04"/>
    <w:rsid w:val="004B59EA"/>
    <w:rsid w:val="004E1E9B"/>
    <w:rsid w:val="0055696D"/>
    <w:rsid w:val="006B5C35"/>
    <w:rsid w:val="006D0FE0"/>
    <w:rsid w:val="00847DFA"/>
    <w:rsid w:val="00875C73"/>
    <w:rsid w:val="009706A6"/>
    <w:rsid w:val="00B77CF8"/>
    <w:rsid w:val="00B928A4"/>
    <w:rsid w:val="00B95858"/>
    <w:rsid w:val="00C476D0"/>
    <w:rsid w:val="00C6714F"/>
    <w:rsid w:val="00E0675F"/>
    <w:rsid w:val="00E83850"/>
    <w:rsid w:val="00E919E1"/>
    <w:rsid w:val="00E96600"/>
    <w:rsid w:val="00F23A9A"/>
    <w:rsid w:val="00F9238B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9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9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17</cp:revision>
  <dcterms:created xsi:type="dcterms:W3CDTF">2019-03-19T13:39:00Z</dcterms:created>
  <dcterms:modified xsi:type="dcterms:W3CDTF">2019-03-20T14:24:00Z</dcterms:modified>
</cp:coreProperties>
</file>