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63DE3" w:rsidTr="00E0385B">
        <w:tc>
          <w:tcPr>
            <w:tcW w:w="9212" w:type="dxa"/>
          </w:tcPr>
          <w:p w:rsidR="00463DE3" w:rsidRDefault="00463DE3" w:rsidP="00E0385B">
            <w:r>
              <w:t>ábécéskönyv</w:t>
            </w:r>
          </w:p>
          <w:p w:rsidR="00463DE3" w:rsidRDefault="00463DE3" w:rsidP="00E0385B">
            <w:pPr>
              <w:ind w:left="708"/>
            </w:pPr>
            <w:r>
              <w:t>F:</w:t>
            </w:r>
            <w:r>
              <w:tab/>
              <w:t>tankönyv</w:t>
            </w:r>
          </w:p>
          <w:p w:rsidR="00463DE3" w:rsidRDefault="00463DE3" w:rsidP="00E0385B">
            <w:pPr>
              <w:ind w:left="708"/>
            </w:pPr>
            <w:r>
              <w:t>X:</w:t>
            </w:r>
            <w:r>
              <w:tab/>
              <w:t>olvasókönyv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E0385B">
            <w:r>
              <w:t>állathatározó</w:t>
            </w:r>
          </w:p>
          <w:p w:rsidR="00463DE3" w:rsidRDefault="00463DE3" w:rsidP="00E0385B">
            <w:pPr>
              <w:ind w:left="708"/>
            </w:pPr>
            <w:r>
              <w:t>F:</w:t>
            </w:r>
            <w:r>
              <w:tab/>
              <w:t>oktatási segédlet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5F6AD8">
            <w:r>
              <w:t>anyakönyv</w:t>
            </w:r>
          </w:p>
          <w:p w:rsidR="00463DE3" w:rsidRDefault="00463DE3" w:rsidP="005F6AD8">
            <w:pPr>
              <w:ind w:left="708"/>
            </w:pPr>
            <w:r>
              <w:t>F:</w:t>
            </w:r>
            <w:r>
              <w:tab/>
              <w:t>iskolai dokumentumok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E0385B">
            <w:r>
              <w:t>ásvány- és kőzetgyűjtemény</w:t>
            </w:r>
          </w:p>
          <w:p w:rsidR="00463DE3" w:rsidRDefault="00463DE3" w:rsidP="00E0385B">
            <w:pPr>
              <w:ind w:left="708"/>
            </w:pPr>
            <w:r>
              <w:t>F:</w:t>
            </w:r>
            <w:r>
              <w:tab/>
              <w:t>szemléltető eszköz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E0385B">
            <w:r>
              <w:t>atlasz</w:t>
            </w:r>
          </w:p>
          <w:p w:rsidR="00463DE3" w:rsidRDefault="00463DE3" w:rsidP="00E0385B">
            <w:pPr>
              <w:ind w:left="708"/>
            </w:pPr>
            <w:r>
              <w:t>F:</w:t>
            </w:r>
            <w:r>
              <w:tab/>
              <w:t>térkép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E0385B">
            <w:r>
              <w:t>betűkártya</w:t>
            </w:r>
          </w:p>
          <w:p w:rsidR="00463DE3" w:rsidRDefault="00463DE3" w:rsidP="00E0385B">
            <w:pPr>
              <w:ind w:left="708"/>
            </w:pPr>
            <w:r>
              <w:t>H:</w:t>
            </w:r>
            <w:r>
              <w:tab/>
              <w:t>képes betűkártya</w:t>
            </w:r>
          </w:p>
          <w:p w:rsidR="00463DE3" w:rsidRDefault="00463DE3" w:rsidP="00E0385B">
            <w:pPr>
              <w:ind w:left="708"/>
            </w:pPr>
            <w:r>
              <w:t>F:</w:t>
            </w:r>
            <w:r>
              <w:tab/>
              <w:t>szemléltető eszköz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5F6AD8">
            <w:r>
              <w:t>bizonyítvány</w:t>
            </w:r>
          </w:p>
          <w:p w:rsidR="00463DE3" w:rsidRDefault="00463DE3" w:rsidP="005F6AD8">
            <w:pPr>
              <w:ind w:left="708"/>
            </w:pPr>
            <w:r>
              <w:t>H:</w:t>
            </w:r>
            <w:r>
              <w:tab/>
              <w:t>iskolai bizonyítvány</w:t>
            </w:r>
          </w:p>
          <w:p w:rsidR="00463DE3" w:rsidRDefault="00463DE3" w:rsidP="005F6AD8">
            <w:pPr>
              <w:ind w:left="708"/>
            </w:pPr>
            <w:r>
              <w:t>M:</w:t>
            </w:r>
            <w:r>
              <w:tab/>
              <w:t>tanulmányokat igazoló okirat</w:t>
            </w:r>
          </w:p>
          <w:p w:rsidR="00463DE3" w:rsidRDefault="00463DE3" w:rsidP="005F6AD8">
            <w:pPr>
              <w:ind w:left="708"/>
            </w:pPr>
            <w:r>
              <w:t>F:</w:t>
            </w:r>
            <w:r>
              <w:tab/>
              <w:t>iskolai dokumentumok</w:t>
            </w:r>
          </w:p>
          <w:p w:rsidR="00463DE3" w:rsidRDefault="00463DE3" w:rsidP="005F6AD8">
            <w:pPr>
              <w:ind w:left="708"/>
            </w:pPr>
            <w:r>
              <w:t>X:</w:t>
            </w:r>
            <w:r>
              <w:tab/>
              <w:t>értesítő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BE77B1">
            <w:r>
              <w:t>elektronikus dokumentum</w:t>
            </w:r>
          </w:p>
          <w:p w:rsidR="00463DE3" w:rsidRDefault="00463DE3" w:rsidP="00BE77B1">
            <w:pPr>
              <w:ind w:left="708"/>
            </w:pPr>
            <w:r>
              <w:t>F:</w:t>
            </w:r>
            <w:r>
              <w:tab/>
              <w:t>dokumentum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5F6AD8">
            <w:r>
              <w:t>ellenőrző könyv</w:t>
            </w:r>
          </w:p>
          <w:p w:rsidR="00463DE3" w:rsidRDefault="00463DE3" w:rsidP="005F6AD8">
            <w:pPr>
              <w:ind w:left="708"/>
            </w:pPr>
            <w:r>
              <w:t>F:</w:t>
            </w:r>
            <w:r>
              <w:tab/>
              <w:t>iskolai dokumentumo</w:t>
            </w:r>
            <w:r>
              <w:t>k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5F6AD8">
            <w:r>
              <w:t>értesítő</w:t>
            </w:r>
          </w:p>
          <w:p w:rsidR="00463DE3" w:rsidRDefault="00463DE3" w:rsidP="005F6AD8">
            <w:pPr>
              <w:ind w:left="708"/>
            </w:pPr>
            <w:r>
              <w:t>M:</w:t>
            </w:r>
            <w:r>
              <w:tab/>
              <w:t>a tanulók értékelése</w:t>
            </w:r>
          </w:p>
          <w:p w:rsidR="00463DE3" w:rsidRDefault="00463DE3" w:rsidP="005F6AD8">
            <w:pPr>
              <w:ind w:left="708"/>
            </w:pPr>
            <w:r>
              <w:t>F:</w:t>
            </w:r>
            <w:r>
              <w:tab/>
              <w:t>iskolai dokumentumok</w:t>
            </w:r>
          </w:p>
          <w:p w:rsidR="00463DE3" w:rsidRDefault="00463DE3" w:rsidP="005F6AD8">
            <w:pPr>
              <w:ind w:left="708"/>
            </w:pPr>
            <w:r>
              <w:t>X:</w:t>
            </w:r>
            <w:r>
              <w:tab/>
              <w:t>bizonyítvány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E0385B">
            <w:r>
              <w:t>fali tábla</w:t>
            </w:r>
          </w:p>
          <w:p w:rsidR="00463DE3" w:rsidRDefault="00463DE3" w:rsidP="00E0385B">
            <w:pPr>
              <w:ind w:left="708"/>
            </w:pPr>
            <w:r>
              <w:t>F:</w:t>
            </w:r>
            <w:r>
              <w:tab/>
              <w:t>szemléltető eszköz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E0385B">
            <w:r>
              <w:t>falikép</w:t>
            </w:r>
          </w:p>
          <w:p w:rsidR="00463DE3" w:rsidRDefault="00463DE3" w:rsidP="00E0385B">
            <w:pPr>
              <w:ind w:left="708"/>
            </w:pPr>
            <w:r>
              <w:t>F:</w:t>
            </w:r>
            <w:r>
              <w:tab/>
              <w:t>kép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E0385B">
            <w:r>
              <w:t>faliújság</w:t>
            </w:r>
          </w:p>
          <w:p w:rsidR="00463DE3" w:rsidRDefault="00463DE3" w:rsidP="00E0385B">
            <w:pPr>
              <w:ind w:left="708"/>
            </w:pPr>
            <w:r>
              <w:t>F:</w:t>
            </w:r>
            <w:r>
              <w:tab/>
              <w:t>szemléltető eszköz</w:t>
            </w:r>
          </w:p>
          <w:p w:rsidR="00463DE3" w:rsidRDefault="00463DE3" w:rsidP="00E0385B">
            <w:pPr>
              <w:ind w:left="708"/>
            </w:pPr>
            <w:r>
              <w:t>X:</w:t>
            </w:r>
            <w:r>
              <w:tab/>
              <w:t>hirdetőtábla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2235C4">
            <w:r>
              <w:t>feladatgyűjtemény</w:t>
            </w:r>
          </w:p>
          <w:p w:rsidR="00463DE3" w:rsidRDefault="00463DE3" w:rsidP="002235C4">
            <w:pPr>
              <w:ind w:left="708"/>
            </w:pPr>
            <w:r>
              <w:t>F:</w:t>
            </w:r>
            <w:r>
              <w:tab/>
              <w:t>tankönyv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2235C4">
            <w:r>
              <w:t>feladatlap</w:t>
            </w:r>
          </w:p>
          <w:p w:rsidR="00463DE3" w:rsidRDefault="00463DE3" w:rsidP="002235C4">
            <w:pPr>
              <w:ind w:left="708"/>
            </w:pPr>
            <w:r>
              <w:t>H:</w:t>
            </w:r>
            <w:r>
              <w:tab/>
              <w:t>ellenőrző feladatlap</w:t>
            </w:r>
          </w:p>
          <w:p w:rsidR="00463DE3" w:rsidRDefault="00463DE3" w:rsidP="002235C4">
            <w:pPr>
              <w:ind w:left="1416"/>
            </w:pPr>
            <w:r>
              <w:t>munkalap</w:t>
            </w:r>
          </w:p>
          <w:p w:rsidR="00463DE3" w:rsidRDefault="00463DE3" w:rsidP="002235C4">
            <w:pPr>
              <w:ind w:left="708"/>
            </w:pPr>
            <w:r>
              <w:t>F:</w:t>
            </w:r>
            <w:r>
              <w:tab/>
              <w:t>tankönyv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6C399B">
            <w:r>
              <w:t>földgömb</w:t>
            </w:r>
          </w:p>
          <w:p w:rsidR="00463DE3" w:rsidRDefault="00463DE3" w:rsidP="006C399B">
            <w:pPr>
              <w:ind w:left="708"/>
            </w:pPr>
            <w:r>
              <w:t>H:</w:t>
            </w:r>
            <w:r>
              <w:tab/>
            </w:r>
            <w:proofErr w:type="spellStart"/>
            <w:r>
              <w:t>globus</w:t>
            </w:r>
            <w:proofErr w:type="spellEnd"/>
          </w:p>
          <w:p w:rsidR="00463DE3" w:rsidRDefault="00463DE3" w:rsidP="006C399B">
            <w:pPr>
              <w:ind w:left="708"/>
            </w:pPr>
            <w:r>
              <w:t>F:</w:t>
            </w:r>
            <w:r>
              <w:tab/>
              <w:t>térkép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7C69C5">
            <w:r>
              <w:t>helyi tanterv</w:t>
            </w:r>
          </w:p>
          <w:p w:rsidR="00463DE3" w:rsidRDefault="00463DE3" w:rsidP="007C69C5">
            <w:pPr>
              <w:ind w:left="708"/>
            </w:pPr>
            <w:r>
              <w:t>F:</w:t>
            </w:r>
            <w:r>
              <w:tab/>
              <w:t>tanterv</w:t>
            </w:r>
          </w:p>
          <w:p w:rsidR="00463DE3" w:rsidRDefault="00463DE3" w:rsidP="007C69C5">
            <w:pPr>
              <w:ind w:left="708"/>
            </w:pPr>
            <w:r>
              <w:t>X:</w:t>
            </w:r>
            <w:r>
              <w:tab/>
              <w:t>pedagógiai program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6C399B">
            <w:r>
              <w:t>íróeszköz</w:t>
            </w:r>
          </w:p>
          <w:p w:rsidR="00463DE3" w:rsidRDefault="00463DE3" w:rsidP="006C399B">
            <w:pPr>
              <w:ind w:left="708"/>
            </w:pPr>
            <w:r>
              <w:t>M:</w:t>
            </w:r>
            <w:r>
              <w:tab/>
              <w:t>(2003-tól)</w:t>
            </w:r>
          </w:p>
          <w:p w:rsidR="00463DE3" w:rsidRDefault="00463DE3" w:rsidP="006C399B">
            <w:pPr>
              <w:ind w:left="708"/>
            </w:pPr>
            <w:r>
              <w:t>F:</w:t>
            </w:r>
            <w:r>
              <w:tab/>
              <w:t>taneszköz</w:t>
            </w:r>
          </w:p>
        </w:tc>
      </w:tr>
      <w:tr w:rsidR="00463DE3" w:rsidTr="00E0385B">
        <w:tc>
          <w:tcPr>
            <w:tcW w:w="9212" w:type="dxa"/>
          </w:tcPr>
          <w:p w:rsidR="005712DE" w:rsidRDefault="005712DE" w:rsidP="00AB555D"/>
          <w:p w:rsidR="00463DE3" w:rsidRDefault="00463DE3" w:rsidP="00AB555D">
            <w:bookmarkStart w:id="0" w:name="_GoBack"/>
            <w:bookmarkEnd w:id="0"/>
            <w:r>
              <w:lastRenderedPageBreak/>
              <w:t>iskolai dokumentumok</w:t>
            </w:r>
          </w:p>
          <w:p w:rsidR="00463DE3" w:rsidRDefault="00463DE3" w:rsidP="00AB555D">
            <w:pPr>
              <w:ind w:left="708"/>
            </w:pPr>
            <w:r>
              <w:t>F:</w:t>
            </w:r>
            <w:r>
              <w:tab/>
              <w:t>dokumentum</w:t>
            </w:r>
          </w:p>
          <w:p w:rsidR="00463DE3" w:rsidRDefault="00463DE3" w:rsidP="00AB555D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anyakönyv</w:t>
            </w:r>
          </w:p>
          <w:p w:rsidR="00463DE3" w:rsidRDefault="00463DE3" w:rsidP="00AB555D">
            <w:pPr>
              <w:ind w:left="1416"/>
            </w:pPr>
            <w:r>
              <w:t>bizonyítvány</w:t>
            </w:r>
          </w:p>
          <w:p w:rsidR="00463DE3" w:rsidRDefault="00463DE3" w:rsidP="00AB555D">
            <w:pPr>
              <w:ind w:left="1416"/>
            </w:pPr>
            <w:r>
              <w:t>ellenőrző könyv</w:t>
            </w:r>
          </w:p>
          <w:p w:rsidR="00463DE3" w:rsidRDefault="00463DE3" w:rsidP="00AB555D">
            <w:pPr>
              <w:ind w:left="1416"/>
            </w:pPr>
            <w:r>
              <w:t>értesítő</w:t>
            </w:r>
          </w:p>
          <w:p w:rsidR="00463DE3" w:rsidRDefault="00463DE3" w:rsidP="00AB555D">
            <w:pPr>
              <w:ind w:left="1416"/>
            </w:pPr>
            <w:r>
              <w:t>iskolai évkönyv</w:t>
            </w:r>
          </w:p>
          <w:p w:rsidR="00463DE3" w:rsidRDefault="00463DE3" w:rsidP="00AB555D">
            <w:pPr>
              <w:ind w:left="1416"/>
            </w:pPr>
            <w:r>
              <w:t>iskolai kiadvány</w:t>
            </w:r>
          </w:p>
          <w:p w:rsidR="00463DE3" w:rsidRDefault="00463DE3" w:rsidP="00AB555D">
            <w:pPr>
              <w:ind w:left="1416"/>
            </w:pPr>
            <w:r>
              <w:t>jellemzési lap</w:t>
            </w:r>
          </w:p>
          <w:p w:rsidR="00463DE3" w:rsidRDefault="00463DE3" w:rsidP="00AB555D">
            <w:pPr>
              <w:ind w:left="1416"/>
            </w:pPr>
            <w:r>
              <w:t>leckekönyv</w:t>
            </w:r>
          </w:p>
          <w:p w:rsidR="00463DE3" w:rsidRDefault="00463DE3" w:rsidP="00AB555D">
            <w:pPr>
              <w:ind w:left="1416"/>
            </w:pPr>
            <w:r>
              <w:t>napló</w:t>
            </w:r>
          </w:p>
          <w:p w:rsidR="00463DE3" w:rsidRDefault="00463DE3" w:rsidP="00AB555D">
            <w:pPr>
              <w:ind w:left="1416"/>
            </w:pPr>
            <w:r>
              <w:t>pedagógiai program</w:t>
            </w:r>
          </w:p>
          <w:p w:rsidR="00463DE3" w:rsidRDefault="00463DE3" w:rsidP="00AB555D">
            <w:pPr>
              <w:ind w:left="1416"/>
            </w:pPr>
            <w:r>
              <w:t>rendtartás</w:t>
            </w:r>
          </w:p>
          <w:p w:rsidR="00463DE3" w:rsidRDefault="00463DE3" w:rsidP="00AB555D">
            <w:pPr>
              <w:ind w:left="1416"/>
            </w:pPr>
            <w:r>
              <w:t>tanulmányi és vizsgaszabályzat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BF5A7D">
            <w:r>
              <w:lastRenderedPageBreak/>
              <w:t>iskolai évkönyv</w:t>
            </w:r>
          </w:p>
          <w:p w:rsidR="00463DE3" w:rsidRDefault="00463DE3" w:rsidP="00BF5A7D">
            <w:pPr>
              <w:ind w:left="708"/>
            </w:pPr>
            <w:r>
              <w:t>H:</w:t>
            </w:r>
            <w:r>
              <w:tab/>
              <w:t>iskolai értesítő</w:t>
            </w:r>
          </w:p>
          <w:p w:rsidR="00463DE3" w:rsidRDefault="00463DE3" w:rsidP="00BF5A7D">
            <w:pPr>
              <w:ind w:left="708"/>
            </w:pPr>
            <w:r>
              <w:t>F:</w:t>
            </w:r>
            <w:r>
              <w:tab/>
              <w:t>iskolai dokumentumok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BF5A7D">
            <w:r>
              <w:t>iskolai kiadvány</w:t>
            </w:r>
          </w:p>
          <w:p w:rsidR="00463DE3" w:rsidRDefault="00463DE3" w:rsidP="00BF5A7D">
            <w:pPr>
              <w:ind w:left="708"/>
            </w:pPr>
            <w:r>
              <w:t>F:</w:t>
            </w:r>
            <w:r>
              <w:tab/>
              <w:t>iskolai dokumentumok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6C399B">
            <w:r>
              <w:t>játék (eszköz)</w:t>
            </w:r>
          </w:p>
          <w:p w:rsidR="00463DE3" w:rsidRDefault="00463DE3" w:rsidP="006C399B">
            <w:pPr>
              <w:ind w:left="708"/>
            </w:pPr>
            <w:r>
              <w:t>F:</w:t>
            </w:r>
            <w:r>
              <w:tab/>
              <w:t>taneszköz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E90EB0">
            <w:r>
              <w:t>jegyzet</w:t>
            </w:r>
          </w:p>
          <w:p w:rsidR="00463DE3" w:rsidRDefault="00463DE3" w:rsidP="00E90EB0">
            <w:pPr>
              <w:ind w:left="708"/>
            </w:pPr>
            <w:r>
              <w:t>M:</w:t>
            </w:r>
            <w:r>
              <w:tab/>
              <w:t>oktatási segédanyag</w:t>
            </w:r>
          </w:p>
          <w:p w:rsidR="00463DE3" w:rsidRDefault="00463DE3" w:rsidP="00E90EB0">
            <w:pPr>
              <w:ind w:left="708"/>
            </w:pPr>
            <w:r>
              <w:t>F:</w:t>
            </w:r>
            <w:r>
              <w:tab/>
              <w:t>tankönyv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BF5A7D">
            <w:r>
              <w:t>jellemzési lap</w:t>
            </w:r>
          </w:p>
          <w:p w:rsidR="00463DE3" w:rsidRDefault="00463DE3" w:rsidP="00BF5A7D">
            <w:pPr>
              <w:ind w:left="708"/>
            </w:pPr>
            <w:r>
              <w:t>H:</w:t>
            </w:r>
            <w:r>
              <w:tab/>
              <w:t>személyi lap</w:t>
            </w:r>
          </w:p>
          <w:p w:rsidR="00463DE3" w:rsidRDefault="00463DE3" w:rsidP="00BF5A7D">
            <w:pPr>
              <w:ind w:left="708"/>
            </w:pPr>
            <w:r>
              <w:t>F:</w:t>
            </w:r>
            <w:r>
              <w:tab/>
              <w:t>iskolai dokumentumok</w:t>
            </w:r>
          </w:p>
          <w:p w:rsidR="00463DE3" w:rsidRDefault="00463DE3" w:rsidP="00BF5A7D">
            <w:pPr>
              <w:ind w:left="708"/>
            </w:pPr>
            <w:r>
              <w:t>X:</w:t>
            </w:r>
            <w:r>
              <w:tab/>
              <w:t>tanulói jellemzés</w:t>
            </w:r>
          </w:p>
          <w:p w:rsidR="00463DE3" w:rsidRDefault="00463DE3" w:rsidP="00BF5A7D">
            <w:pPr>
              <w:ind w:left="1416"/>
            </w:pPr>
            <w:r>
              <w:t>személyiséglap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C11394">
            <w:r>
              <w:t>kép</w:t>
            </w:r>
          </w:p>
          <w:p w:rsidR="00463DE3" w:rsidRDefault="00463DE3" w:rsidP="00C11394">
            <w:pPr>
              <w:ind w:left="708"/>
            </w:pPr>
            <w:r>
              <w:t>M:</w:t>
            </w:r>
            <w:r>
              <w:tab/>
              <w:t>taneszköz</w:t>
            </w:r>
          </w:p>
          <w:p w:rsidR="00463DE3" w:rsidRDefault="00463DE3" w:rsidP="00C11394">
            <w:pPr>
              <w:ind w:left="708"/>
            </w:pPr>
            <w:r>
              <w:t>F:</w:t>
            </w:r>
            <w:r>
              <w:tab/>
              <w:t>szemléltető eszköz</w:t>
            </w:r>
          </w:p>
          <w:p w:rsidR="00463DE3" w:rsidRDefault="00463DE3" w:rsidP="00C11394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falikép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463DE3">
            <w:r>
              <w:t>kerettanterv</w:t>
            </w:r>
          </w:p>
          <w:p w:rsidR="00463DE3" w:rsidRDefault="00463DE3" w:rsidP="00463DE3">
            <w:pPr>
              <w:ind w:left="708"/>
            </w:pPr>
            <w:r>
              <w:t>M:</w:t>
            </w:r>
            <w:r>
              <w:tab/>
              <w:t>(1999-től)</w:t>
            </w:r>
          </w:p>
          <w:p w:rsidR="00463DE3" w:rsidRDefault="00463DE3" w:rsidP="00463DE3">
            <w:pPr>
              <w:ind w:left="708"/>
            </w:pPr>
            <w:r>
              <w:t>F:</w:t>
            </w:r>
            <w:r>
              <w:tab/>
              <w:t>tanterv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1F0CA6">
            <w:r>
              <w:t>leckekönyv</w:t>
            </w:r>
          </w:p>
          <w:p w:rsidR="00463DE3" w:rsidRDefault="00463DE3" w:rsidP="001F0CA6">
            <w:pPr>
              <w:ind w:left="708"/>
            </w:pPr>
            <w:r>
              <w:t>F:</w:t>
            </w:r>
            <w:r>
              <w:tab/>
              <w:t>iskolai dokumentumok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3804B0">
            <w:r>
              <w:t>munkafüzet</w:t>
            </w:r>
          </w:p>
          <w:p w:rsidR="00463DE3" w:rsidRDefault="00463DE3" w:rsidP="003804B0">
            <w:pPr>
              <w:ind w:left="708"/>
            </w:pPr>
            <w:r>
              <w:t>H:</w:t>
            </w:r>
            <w:r>
              <w:tab/>
              <w:t>gyakorlókönyv</w:t>
            </w:r>
          </w:p>
          <w:p w:rsidR="00463DE3" w:rsidRDefault="00463DE3" w:rsidP="003804B0">
            <w:pPr>
              <w:ind w:left="708"/>
            </w:pPr>
            <w:r>
              <w:t>F:</w:t>
            </w:r>
            <w:r>
              <w:tab/>
              <w:t>tankönyv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1F0CA6">
            <w:r>
              <w:t>napló</w:t>
            </w:r>
          </w:p>
          <w:p w:rsidR="00463DE3" w:rsidRDefault="00463DE3" w:rsidP="001F0CA6">
            <w:pPr>
              <w:ind w:left="708"/>
            </w:pPr>
            <w:r>
              <w:t>F:</w:t>
            </w:r>
            <w:r>
              <w:tab/>
              <w:t>iskolai dokumentumok</w:t>
            </w:r>
          </w:p>
          <w:p w:rsidR="00463DE3" w:rsidRDefault="00463DE3" w:rsidP="001F0CA6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osztálynapló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A5382B">
            <w:r>
              <w:t>nemzeti alaptanterv</w:t>
            </w:r>
          </w:p>
          <w:p w:rsidR="00463DE3" w:rsidRDefault="00463DE3" w:rsidP="00A5382B">
            <w:pPr>
              <w:ind w:left="708"/>
            </w:pPr>
            <w:r>
              <w:t>F:</w:t>
            </w:r>
            <w:r>
              <w:tab/>
              <w:t>tanterv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1F0CA6">
            <w:r>
              <w:t>nevelési terv</w:t>
            </w:r>
          </w:p>
          <w:p w:rsidR="00463DE3" w:rsidRDefault="00463DE3" w:rsidP="001F0CA6">
            <w:pPr>
              <w:ind w:left="708"/>
            </w:pPr>
            <w:r>
              <w:t>F:</w:t>
            </w:r>
            <w:r>
              <w:tab/>
              <w:t>tanterv</w:t>
            </w:r>
          </w:p>
          <w:p w:rsidR="00463DE3" w:rsidRDefault="00463DE3" w:rsidP="001F0CA6">
            <w:pPr>
              <w:ind w:left="708"/>
            </w:pPr>
            <w:r>
              <w:t>X:</w:t>
            </w:r>
            <w:r>
              <w:tab/>
              <w:t>nevelési program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1F0CA6">
            <w:r>
              <w:t>nevelési-oktatási terv</w:t>
            </w:r>
          </w:p>
          <w:p w:rsidR="00463DE3" w:rsidRDefault="00463DE3" w:rsidP="001F0CA6">
            <w:pPr>
              <w:ind w:left="708"/>
            </w:pPr>
            <w:r>
              <w:lastRenderedPageBreak/>
              <w:t>F:</w:t>
            </w:r>
            <w:r>
              <w:tab/>
              <w:t>tanterv</w:t>
            </w:r>
          </w:p>
          <w:p w:rsidR="00463DE3" w:rsidRDefault="00463DE3" w:rsidP="001F0CA6">
            <w:pPr>
              <w:ind w:left="708"/>
            </w:pPr>
            <w:r>
              <w:t>X:</w:t>
            </w:r>
            <w:r>
              <w:tab/>
              <w:t>pedagógiai program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3804B0">
            <w:r>
              <w:lastRenderedPageBreak/>
              <w:t>növénygyűjtemény</w:t>
            </w:r>
          </w:p>
          <w:p w:rsidR="00463DE3" w:rsidRDefault="00463DE3" w:rsidP="003804B0">
            <w:pPr>
              <w:ind w:left="708"/>
            </w:pPr>
            <w:r>
              <w:t>F:</w:t>
            </w:r>
            <w:r>
              <w:tab/>
              <w:t>szemléltető eszköz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033601">
            <w:r>
              <w:t>növényhatározó</w:t>
            </w:r>
          </w:p>
          <w:p w:rsidR="00463DE3" w:rsidRDefault="00463DE3" w:rsidP="00033601">
            <w:pPr>
              <w:ind w:left="708"/>
            </w:pPr>
            <w:r>
              <w:t>F:</w:t>
            </w:r>
            <w:r>
              <w:tab/>
              <w:t>oktatási segédlet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033601">
            <w:r>
              <w:t>nyelvkönyv</w:t>
            </w:r>
          </w:p>
          <w:p w:rsidR="00463DE3" w:rsidRDefault="00463DE3" w:rsidP="00033601">
            <w:pPr>
              <w:ind w:left="708"/>
            </w:pPr>
            <w:r>
              <w:t>F:</w:t>
            </w:r>
            <w:r>
              <w:tab/>
              <w:t>tankönyv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3E22BF">
            <w:r>
              <w:t>oktatási segédlet</w:t>
            </w:r>
          </w:p>
          <w:p w:rsidR="00463DE3" w:rsidRDefault="00463DE3" w:rsidP="003E22BF">
            <w:pPr>
              <w:ind w:left="708"/>
            </w:pPr>
            <w:r>
              <w:t>M:</w:t>
            </w:r>
            <w:r>
              <w:tab/>
              <w:t>1996-tól</w:t>
            </w:r>
          </w:p>
          <w:p w:rsidR="00463DE3" w:rsidRDefault="00463DE3" w:rsidP="003E22BF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állathatározó</w:t>
            </w:r>
          </w:p>
          <w:p w:rsidR="00463DE3" w:rsidRDefault="00463DE3" w:rsidP="003E22BF">
            <w:pPr>
              <w:ind w:left="1416"/>
            </w:pPr>
            <w:r>
              <w:t>növényhatározó</w:t>
            </w:r>
          </w:p>
          <w:p w:rsidR="00463DE3" w:rsidRDefault="00463DE3" w:rsidP="003E22BF">
            <w:pPr>
              <w:ind w:left="1416"/>
            </w:pPr>
            <w:r>
              <w:t>tanári kézikönyv</w:t>
            </w:r>
          </w:p>
          <w:p w:rsidR="00463DE3" w:rsidRDefault="00463DE3" w:rsidP="003E22BF">
            <w:pPr>
              <w:ind w:left="1416"/>
            </w:pPr>
            <w:r>
              <w:t>tanmenet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033601">
            <w:r>
              <w:t>olvasókönyv</w:t>
            </w:r>
          </w:p>
          <w:p w:rsidR="00463DE3" w:rsidRDefault="00463DE3" w:rsidP="00033601">
            <w:pPr>
              <w:ind w:left="708"/>
            </w:pPr>
            <w:r>
              <w:t>F:</w:t>
            </w:r>
            <w:r>
              <w:tab/>
              <w:t>tankönyv</w:t>
            </w:r>
          </w:p>
          <w:p w:rsidR="00463DE3" w:rsidRDefault="00463DE3" w:rsidP="00033601">
            <w:pPr>
              <w:ind w:left="708"/>
            </w:pPr>
            <w:r>
              <w:t>X:</w:t>
            </w:r>
            <w:r>
              <w:tab/>
              <w:t>ábécéskönyv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6B38C5">
            <w:r>
              <w:t>osztálynapló</w:t>
            </w:r>
          </w:p>
          <w:p w:rsidR="00463DE3" w:rsidRDefault="00463DE3" w:rsidP="006B38C5">
            <w:pPr>
              <w:ind w:left="708"/>
            </w:pPr>
            <w:r>
              <w:t>H:</w:t>
            </w:r>
            <w:r>
              <w:tab/>
              <w:t>osztálykönyv</w:t>
            </w:r>
          </w:p>
          <w:p w:rsidR="00463DE3" w:rsidRDefault="00463DE3" w:rsidP="006B38C5">
            <w:pPr>
              <w:ind w:left="708"/>
            </w:pPr>
            <w:r>
              <w:t>F:</w:t>
            </w:r>
            <w:r>
              <w:tab/>
              <w:t>napló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A5382B">
            <w:r>
              <w:t>pedagógiai program</w:t>
            </w:r>
          </w:p>
          <w:p w:rsidR="00463DE3" w:rsidRDefault="00463DE3" w:rsidP="00A5382B">
            <w:pPr>
              <w:ind w:left="708"/>
            </w:pPr>
            <w:r>
              <w:t>M:</w:t>
            </w:r>
            <w:r>
              <w:tab/>
              <w:t>1996-tól</w:t>
            </w:r>
          </w:p>
          <w:p w:rsidR="00463DE3" w:rsidRDefault="00463DE3" w:rsidP="00A5382B">
            <w:pPr>
              <w:ind w:left="708"/>
            </w:pPr>
            <w:r>
              <w:t>F:</w:t>
            </w:r>
            <w:r>
              <w:tab/>
              <w:t>iskolai dokumentumok</w:t>
            </w:r>
          </w:p>
          <w:p w:rsidR="00463DE3" w:rsidRDefault="00463DE3" w:rsidP="00A5382B">
            <w:pPr>
              <w:ind w:left="708"/>
            </w:pPr>
            <w:r>
              <w:t>X:</w:t>
            </w:r>
            <w:r>
              <w:tab/>
              <w:t>helyi tanterv</w:t>
            </w:r>
          </w:p>
          <w:p w:rsidR="00463DE3" w:rsidRDefault="00463DE3" w:rsidP="00A5382B">
            <w:pPr>
              <w:ind w:left="1416"/>
            </w:pPr>
            <w:r>
              <w:t>nevelési-oktatási terv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033601">
            <w:r>
              <w:t>példatár</w:t>
            </w:r>
          </w:p>
          <w:p w:rsidR="00463DE3" w:rsidRDefault="00463DE3" w:rsidP="00033601">
            <w:pPr>
              <w:ind w:left="708"/>
            </w:pPr>
            <w:r>
              <w:t>F:</w:t>
            </w:r>
            <w:r>
              <w:tab/>
              <w:t>tankönyv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463DE3">
            <w:r>
              <w:t>rejtett tanterv</w:t>
            </w:r>
          </w:p>
          <w:p w:rsidR="00463DE3" w:rsidRDefault="00463DE3" w:rsidP="00463DE3">
            <w:pPr>
              <w:ind w:left="708"/>
            </w:pPr>
            <w:r>
              <w:t>M:</w:t>
            </w:r>
            <w:r>
              <w:tab/>
              <w:t>(1996-tól)</w:t>
            </w:r>
          </w:p>
          <w:p w:rsidR="00463DE3" w:rsidRDefault="00463DE3" w:rsidP="00463DE3">
            <w:pPr>
              <w:ind w:left="708"/>
            </w:pPr>
            <w:r>
              <w:t>F:</w:t>
            </w:r>
            <w:r>
              <w:tab/>
              <w:t>tanterv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6B38C5">
            <w:r>
              <w:t>rendtartás</w:t>
            </w:r>
          </w:p>
          <w:p w:rsidR="00463DE3" w:rsidRDefault="00463DE3" w:rsidP="006B38C5">
            <w:pPr>
              <w:ind w:left="708"/>
            </w:pPr>
            <w:r>
              <w:t>H:</w:t>
            </w:r>
            <w:r>
              <w:tab/>
              <w:t>iskolai előírások</w:t>
            </w:r>
          </w:p>
          <w:p w:rsidR="00463DE3" w:rsidRDefault="00463DE3" w:rsidP="006B38C5">
            <w:pPr>
              <w:ind w:left="708"/>
            </w:pPr>
            <w:r>
              <w:t>F:</w:t>
            </w:r>
            <w:r>
              <w:tab/>
              <w:t>iskolai dokumentumok</w:t>
            </w:r>
          </w:p>
          <w:p w:rsidR="00463DE3" w:rsidRDefault="00463DE3" w:rsidP="006B38C5">
            <w:pPr>
              <w:ind w:left="708"/>
            </w:pPr>
            <w:r>
              <w:t>X:</w:t>
            </w:r>
            <w:r>
              <w:tab/>
              <w:t>fegyelmi szabályzat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033601">
            <w:r>
              <w:t>rovargyűjtemény</w:t>
            </w:r>
          </w:p>
          <w:p w:rsidR="00463DE3" w:rsidRDefault="00463DE3" w:rsidP="00033601">
            <w:pPr>
              <w:ind w:left="708"/>
            </w:pPr>
            <w:r>
              <w:t>F:</w:t>
            </w:r>
            <w:r>
              <w:tab/>
              <w:t>szemléltető eszköz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017708">
            <w:r>
              <w:t>szakköri útmutató</w:t>
            </w:r>
          </w:p>
          <w:p w:rsidR="00463DE3" w:rsidRDefault="00463DE3" w:rsidP="00017708">
            <w:pPr>
              <w:ind w:left="708"/>
            </w:pPr>
            <w:r>
              <w:t>F:</w:t>
            </w:r>
            <w:r>
              <w:tab/>
              <w:t>útmutató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984183">
            <w:r>
              <w:t>számológép</w:t>
            </w:r>
          </w:p>
          <w:p w:rsidR="00463DE3" w:rsidRDefault="00463DE3" w:rsidP="00984183">
            <w:pPr>
              <w:ind w:left="708"/>
            </w:pPr>
            <w:r>
              <w:t>F:</w:t>
            </w:r>
            <w:r>
              <w:tab/>
              <w:t>informatikai eszközök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6B7C3E">
            <w:r>
              <w:t>szemléltető eszköz</w:t>
            </w:r>
          </w:p>
          <w:p w:rsidR="00463DE3" w:rsidRDefault="00463DE3" w:rsidP="000871F9">
            <w:pPr>
              <w:ind w:left="708"/>
            </w:pPr>
            <w:r>
              <w:t>F:</w:t>
            </w:r>
            <w:r>
              <w:tab/>
              <w:t>taneszköz</w:t>
            </w:r>
          </w:p>
          <w:p w:rsidR="00463DE3" w:rsidRDefault="00463DE3" w:rsidP="000871F9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abakusz</w:t>
            </w:r>
          </w:p>
          <w:p w:rsidR="00463DE3" w:rsidRDefault="00463DE3" w:rsidP="000871F9">
            <w:pPr>
              <w:ind w:left="1416"/>
            </w:pPr>
            <w:r>
              <w:t>ásvány- és kőzetgyűjtemény</w:t>
            </w:r>
          </w:p>
          <w:p w:rsidR="00463DE3" w:rsidRDefault="00463DE3" w:rsidP="000871F9">
            <w:pPr>
              <w:ind w:left="1416"/>
            </w:pPr>
            <w:r>
              <w:t>betűkártya</w:t>
            </w:r>
          </w:p>
          <w:p w:rsidR="00463DE3" w:rsidRDefault="00463DE3" w:rsidP="000871F9">
            <w:pPr>
              <w:ind w:left="1416"/>
            </w:pPr>
            <w:r>
              <w:t>betűkép</w:t>
            </w:r>
          </w:p>
          <w:p w:rsidR="00463DE3" w:rsidRDefault="00463DE3" w:rsidP="000871F9">
            <w:pPr>
              <w:ind w:left="1416"/>
            </w:pPr>
            <w:r>
              <w:t>betűtábla</w:t>
            </w:r>
          </w:p>
          <w:p w:rsidR="00463DE3" w:rsidRDefault="00463DE3" w:rsidP="000871F9">
            <w:pPr>
              <w:ind w:left="1416"/>
            </w:pPr>
            <w:r>
              <w:t>dallamkirakó</w:t>
            </w:r>
          </w:p>
          <w:p w:rsidR="00463DE3" w:rsidRDefault="00463DE3" w:rsidP="000871F9">
            <w:pPr>
              <w:ind w:left="1416"/>
            </w:pPr>
            <w:r>
              <w:t>fali tábla</w:t>
            </w:r>
          </w:p>
          <w:p w:rsidR="00463DE3" w:rsidRDefault="00463DE3" w:rsidP="000871F9">
            <w:pPr>
              <w:ind w:left="1416"/>
            </w:pPr>
            <w:r>
              <w:t>faliújság</w:t>
            </w:r>
          </w:p>
          <w:p w:rsidR="00463DE3" w:rsidRDefault="00463DE3" w:rsidP="000871F9">
            <w:pPr>
              <w:ind w:left="1416"/>
            </w:pPr>
            <w:r>
              <w:lastRenderedPageBreak/>
              <w:t>földrajzi terepasztal</w:t>
            </w:r>
          </w:p>
          <w:p w:rsidR="00463DE3" w:rsidRDefault="00463DE3" w:rsidP="000871F9">
            <w:pPr>
              <w:ind w:left="1416"/>
            </w:pPr>
            <w:r>
              <w:t>kép</w:t>
            </w:r>
          </w:p>
          <w:p w:rsidR="00463DE3" w:rsidRDefault="00463DE3" w:rsidP="000871F9">
            <w:pPr>
              <w:ind w:left="1416"/>
            </w:pPr>
            <w:r>
              <w:t>makett</w:t>
            </w:r>
          </w:p>
          <w:p w:rsidR="00463DE3" w:rsidRDefault="00463DE3" w:rsidP="000871F9">
            <w:pPr>
              <w:ind w:left="1416"/>
            </w:pPr>
            <w:r>
              <w:t>növénygyűjtemény</w:t>
            </w:r>
          </w:p>
          <w:p w:rsidR="00463DE3" w:rsidRDefault="00463DE3" w:rsidP="000871F9">
            <w:pPr>
              <w:ind w:left="1416"/>
            </w:pPr>
            <w:r>
              <w:t>rovargyűjtemény</w:t>
            </w:r>
          </w:p>
          <w:p w:rsidR="00463DE3" w:rsidRDefault="00463DE3" w:rsidP="000871F9">
            <w:pPr>
              <w:ind w:left="1416"/>
            </w:pPr>
            <w:r>
              <w:t>szókártya</w:t>
            </w:r>
          </w:p>
          <w:p w:rsidR="00463DE3" w:rsidRDefault="00463DE3" w:rsidP="000871F9">
            <w:pPr>
              <w:ind w:left="1416"/>
            </w:pPr>
            <w:r>
              <w:t>tanösvény</w:t>
            </w:r>
          </w:p>
          <w:p w:rsidR="00463DE3" w:rsidRDefault="00463DE3" w:rsidP="000871F9">
            <w:pPr>
              <w:ind w:left="1416"/>
            </w:pPr>
            <w:r>
              <w:t>térkép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7F29E2">
            <w:r>
              <w:lastRenderedPageBreak/>
              <w:t>szöveggyűjtemény</w:t>
            </w:r>
          </w:p>
          <w:p w:rsidR="00463DE3" w:rsidRDefault="00463DE3" w:rsidP="007F29E2">
            <w:pPr>
              <w:ind w:left="708"/>
            </w:pPr>
            <w:r>
              <w:t>H:</w:t>
            </w:r>
            <w:r>
              <w:tab/>
              <w:t>szemelvénygyűjtemény</w:t>
            </w:r>
          </w:p>
          <w:p w:rsidR="00463DE3" w:rsidRDefault="00463DE3" w:rsidP="007F29E2">
            <w:pPr>
              <w:ind w:left="708"/>
            </w:pPr>
            <w:r>
              <w:t>F:</w:t>
            </w:r>
            <w:r>
              <w:tab/>
              <w:t>tankönyv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017708">
            <w:r>
              <w:t>tanári kézikönyv</w:t>
            </w:r>
          </w:p>
          <w:p w:rsidR="00463DE3" w:rsidRDefault="00463DE3" w:rsidP="00017708">
            <w:pPr>
              <w:ind w:left="708"/>
            </w:pPr>
            <w:r>
              <w:t>H:</w:t>
            </w:r>
            <w:r>
              <w:tab/>
              <w:t>módszertani segédkönyv</w:t>
            </w:r>
          </w:p>
          <w:p w:rsidR="00463DE3" w:rsidRDefault="00463DE3" w:rsidP="00017708">
            <w:pPr>
              <w:ind w:left="1416"/>
            </w:pPr>
            <w:r>
              <w:t>vezérkönyv</w:t>
            </w:r>
          </w:p>
          <w:p w:rsidR="00463DE3" w:rsidRDefault="00463DE3" w:rsidP="00017708">
            <w:pPr>
              <w:ind w:left="708"/>
            </w:pPr>
            <w:r>
              <w:t>F:</w:t>
            </w:r>
            <w:r>
              <w:tab/>
              <w:t>oktatási segédlet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7F29E2">
            <w:r>
              <w:t>taneszköz</w:t>
            </w:r>
          </w:p>
          <w:p w:rsidR="00463DE3" w:rsidRDefault="00463DE3" w:rsidP="007F29E2">
            <w:pPr>
              <w:ind w:left="708"/>
            </w:pPr>
            <w:r>
              <w:t>D:</w:t>
            </w:r>
            <w:r>
              <w:tab/>
            </w:r>
            <w:r>
              <w:t xml:space="preserve">Az oktatás folyamatában a különböző szervezeti keretekben, szervezeti </w:t>
            </w:r>
            <w:r>
              <w:tab/>
            </w:r>
            <w:r>
              <w:t xml:space="preserve">formákban a stratégiák, szervezési módok, módszerek során felhasználható, a </w:t>
            </w:r>
            <w:r>
              <w:tab/>
            </w:r>
            <w:r>
              <w:t>tanítás-tanulás céljainak elérését segítő tárgyak</w:t>
            </w:r>
            <w:r>
              <w:t>.</w:t>
            </w:r>
          </w:p>
          <w:p w:rsidR="00463DE3" w:rsidRDefault="00463DE3" w:rsidP="007F29E2">
            <w:pPr>
              <w:ind w:left="708"/>
            </w:pPr>
            <w:r>
              <w:t>H:</w:t>
            </w:r>
            <w:r>
              <w:tab/>
              <w:t>oktatási eszköz</w:t>
            </w:r>
          </w:p>
          <w:p w:rsidR="00463DE3" w:rsidRDefault="00463DE3" w:rsidP="007F29E2">
            <w:pPr>
              <w:ind w:left="1416"/>
            </w:pPr>
            <w:r>
              <w:t>tanszer</w:t>
            </w:r>
          </w:p>
          <w:p w:rsidR="00463DE3" w:rsidRDefault="00463DE3" w:rsidP="007F29E2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audiovizuális eszközök</w:t>
            </w:r>
          </w:p>
          <w:p w:rsidR="00463DE3" w:rsidRDefault="00463DE3" w:rsidP="007F29E2">
            <w:pPr>
              <w:ind w:left="1416"/>
            </w:pPr>
            <w:r>
              <w:t>informatikai eszközök</w:t>
            </w:r>
          </w:p>
          <w:p w:rsidR="00463DE3" w:rsidRDefault="00463DE3" w:rsidP="007F29E2">
            <w:pPr>
              <w:ind w:left="1416"/>
            </w:pPr>
            <w:r>
              <w:t>íróeszköz</w:t>
            </w:r>
          </w:p>
          <w:p w:rsidR="00463DE3" w:rsidRDefault="00463DE3" w:rsidP="007F29E2">
            <w:pPr>
              <w:ind w:left="1416"/>
            </w:pPr>
            <w:r>
              <w:t>játék (eszköz)</w:t>
            </w:r>
          </w:p>
          <w:p w:rsidR="00463DE3" w:rsidRDefault="00463DE3" w:rsidP="007F29E2">
            <w:pPr>
              <w:ind w:left="1416"/>
            </w:pPr>
            <w:r>
              <w:t>oktatástechnikai eszköz</w:t>
            </w:r>
          </w:p>
          <w:p w:rsidR="00463DE3" w:rsidRDefault="00463DE3" w:rsidP="007F29E2">
            <w:pPr>
              <w:ind w:left="1416"/>
            </w:pPr>
            <w:r>
              <w:t>szemléltető eszköz</w:t>
            </w:r>
          </w:p>
          <w:p w:rsidR="00463DE3" w:rsidRDefault="00463DE3" w:rsidP="007F29E2">
            <w:pPr>
              <w:ind w:left="1416"/>
            </w:pPr>
            <w:r>
              <w:t>tankönyv</w:t>
            </w:r>
          </w:p>
          <w:p w:rsidR="00463DE3" w:rsidRDefault="00463DE3" w:rsidP="007F29E2">
            <w:pPr>
              <w:ind w:left="1416"/>
            </w:pPr>
            <w:r>
              <w:t>tornaszerek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C547C8">
            <w:r>
              <w:t>tankönyv</w:t>
            </w:r>
          </w:p>
          <w:p w:rsidR="00463DE3" w:rsidRDefault="00463DE3" w:rsidP="00C547C8">
            <w:pPr>
              <w:ind w:left="708"/>
            </w:pPr>
            <w:r>
              <w:t>F:</w:t>
            </w:r>
            <w:r>
              <w:tab/>
              <w:t>taneszköz</w:t>
            </w:r>
          </w:p>
          <w:p w:rsidR="00463DE3" w:rsidRDefault="00463DE3" w:rsidP="00C547C8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ábécéskönyv</w:t>
            </w:r>
          </w:p>
          <w:p w:rsidR="00463DE3" w:rsidRDefault="00463DE3" w:rsidP="00C547C8">
            <w:pPr>
              <w:ind w:left="1416"/>
            </w:pPr>
            <w:r>
              <w:t>feladatgyűjtemény</w:t>
            </w:r>
          </w:p>
          <w:p w:rsidR="00463DE3" w:rsidRDefault="00463DE3" w:rsidP="00C547C8">
            <w:pPr>
              <w:ind w:left="1416"/>
            </w:pPr>
            <w:r>
              <w:t>feladatlap</w:t>
            </w:r>
          </w:p>
          <w:p w:rsidR="00463DE3" w:rsidRDefault="00463DE3" w:rsidP="00C547C8">
            <w:pPr>
              <w:ind w:left="1416"/>
            </w:pPr>
            <w:r>
              <w:t>hittankönyv</w:t>
            </w:r>
          </w:p>
          <w:p w:rsidR="00463DE3" w:rsidRDefault="00463DE3" w:rsidP="00C547C8">
            <w:pPr>
              <w:ind w:left="1416"/>
            </w:pPr>
            <w:r>
              <w:t>jegyzet</w:t>
            </w:r>
          </w:p>
          <w:p w:rsidR="00463DE3" w:rsidRDefault="00463DE3" w:rsidP="00C547C8">
            <w:pPr>
              <w:ind w:left="1416"/>
            </w:pPr>
            <w:r>
              <w:t>külföldi tankönyv</w:t>
            </w:r>
          </w:p>
          <w:p w:rsidR="00463DE3" w:rsidRDefault="00463DE3" w:rsidP="00C547C8">
            <w:pPr>
              <w:ind w:left="1416"/>
            </w:pPr>
            <w:r>
              <w:t>munkafüzet</w:t>
            </w:r>
          </w:p>
          <w:p w:rsidR="00463DE3" w:rsidRDefault="00463DE3" w:rsidP="00C547C8">
            <w:pPr>
              <w:ind w:left="1416"/>
            </w:pPr>
            <w:r>
              <w:t>nyelvkönyv</w:t>
            </w:r>
          </w:p>
          <w:p w:rsidR="00463DE3" w:rsidRDefault="00463DE3" w:rsidP="00C547C8">
            <w:pPr>
              <w:ind w:left="1416"/>
            </w:pPr>
            <w:r>
              <w:t>nyelvtankönyv</w:t>
            </w:r>
          </w:p>
          <w:p w:rsidR="00463DE3" w:rsidRDefault="00463DE3" w:rsidP="00C547C8">
            <w:pPr>
              <w:ind w:left="1416"/>
            </w:pPr>
            <w:r>
              <w:t>olvasókönyv</w:t>
            </w:r>
          </w:p>
          <w:p w:rsidR="00463DE3" w:rsidRDefault="00463DE3" w:rsidP="00C547C8">
            <w:pPr>
              <w:ind w:left="1416"/>
            </w:pPr>
            <w:r>
              <w:t>példatár</w:t>
            </w:r>
          </w:p>
          <w:p w:rsidR="00463DE3" w:rsidRDefault="00463DE3" w:rsidP="00C547C8">
            <w:pPr>
              <w:ind w:left="1416"/>
            </w:pPr>
            <w:r>
              <w:t>szöveggyűjtemény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965470">
            <w:r>
              <w:t>tankönyvi útmutató</w:t>
            </w:r>
          </w:p>
          <w:p w:rsidR="00463DE3" w:rsidRDefault="00463DE3" w:rsidP="00965470">
            <w:pPr>
              <w:ind w:left="708"/>
            </w:pPr>
            <w:r>
              <w:t>F:</w:t>
            </w:r>
            <w:r>
              <w:tab/>
              <w:t>útmutató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965470">
            <w:r>
              <w:t>tanmenet</w:t>
            </w:r>
          </w:p>
          <w:p w:rsidR="00463DE3" w:rsidRDefault="00463DE3" w:rsidP="00965470">
            <w:pPr>
              <w:ind w:left="708"/>
            </w:pPr>
            <w:r>
              <w:t>F:</w:t>
            </w:r>
            <w:r>
              <w:tab/>
              <w:t>oktatási segédlet</w:t>
            </w:r>
          </w:p>
          <w:p w:rsidR="00463DE3" w:rsidRDefault="00463DE3" w:rsidP="00965470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tanmenetjavaslat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965470">
            <w:r>
              <w:t>tanmenetjavaslat</w:t>
            </w:r>
          </w:p>
          <w:p w:rsidR="00463DE3" w:rsidRDefault="00463DE3" w:rsidP="00965470">
            <w:pPr>
              <w:ind w:left="708"/>
            </w:pPr>
            <w:r>
              <w:t>F:</w:t>
            </w:r>
            <w:r>
              <w:tab/>
              <w:t>tanmenet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BE77B1">
            <w:r>
              <w:lastRenderedPageBreak/>
              <w:t>tanösvény</w:t>
            </w:r>
          </w:p>
          <w:p w:rsidR="00463DE3" w:rsidRDefault="00463DE3" w:rsidP="00BE77B1">
            <w:pPr>
              <w:ind w:left="708"/>
            </w:pPr>
            <w:r>
              <w:t>F:</w:t>
            </w:r>
            <w:r>
              <w:tab/>
              <w:t>szemléltető eszköz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965470">
            <w:r>
              <w:t>tanterv</w:t>
            </w:r>
          </w:p>
          <w:p w:rsidR="00463DE3" w:rsidRDefault="00463DE3" w:rsidP="00965470">
            <w:pPr>
              <w:ind w:left="708"/>
            </w:pPr>
            <w:r>
              <w:t>H:</w:t>
            </w:r>
            <w:r>
              <w:tab/>
              <w:t>curriculum</w:t>
            </w:r>
          </w:p>
          <w:p w:rsidR="00463DE3" w:rsidRDefault="00463DE3" w:rsidP="00965470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helyi tanterv</w:t>
            </w:r>
          </w:p>
          <w:p w:rsidR="00463DE3" w:rsidRDefault="00463DE3" w:rsidP="00965470">
            <w:pPr>
              <w:ind w:left="1416"/>
            </w:pPr>
            <w:r>
              <w:t>kerettanterv</w:t>
            </w:r>
          </w:p>
          <w:p w:rsidR="00463DE3" w:rsidRDefault="00463DE3" w:rsidP="00965470">
            <w:pPr>
              <w:ind w:left="1416"/>
            </w:pPr>
            <w:r>
              <w:t>nemzeti alaptanterv</w:t>
            </w:r>
          </w:p>
          <w:p w:rsidR="00463DE3" w:rsidRDefault="00463DE3" w:rsidP="00965470">
            <w:pPr>
              <w:ind w:left="1416"/>
            </w:pPr>
            <w:r>
              <w:t>nevelési-oktatási terv</w:t>
            </w:r>
          </w:p>
          <w:p w:rsidR="00463DE3" w:rsidRDefault="00463DE3" w:rsidP="00965470">
            <w:pPr>
              <w:ind w:left="1416"/>
            </w:pPr>
            <w:r>
              <w:t>nevelési terv</w:t>
            </w:r>
          </w:p>
          <w:p w:rsidR="00463DE3" w:rsidRDefault="00463DE3" w:rsidP="00965470">
            <w:pPr>
              <w:ind w:left="1416"/>
            </w:pPr>
            <w:r>
              <w:t>rejtett tanterv</w:t>
            </w:r>
          </w:p>
          <w:p w:rsidR="00463DE3" w:rsidRDefault="00463DE3" w:rsidP="00965470">
            <w:pPr>
              <w:ind w:left="708"/>
            </w:pPr>
            <w:r>
              <w:t>X:</w:t>
            </w:r>
            <w:r>
              <w:tab/>
              <w:t>tantervi útmutató</w:t>
            </w:r>
          </w:p>
          <w:p w:rsidR="00463DE3" w:rsidRDefault="00463DE3" w:rsidP="00965470">
            <w:pPr>
              <w:ind w:left="1416"/>
            </w:pPr>
            <w:r>
              <w:t>oktatás tartalma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C925F7">
            <w:r>
              <w:t>tantervi útmutató</w:t>
            </w:r>
          </w:p>
          <w:p w:rsidR="00463DE3" w:rsidRDefault="00463DE3" w:rsidP="00C925F7">
            <w:pPr>
              <w:ind w:left="708"/>
            </w:pPr>
            <w:r>
              <w:t>F:</w:t>
            </w:r>
            <w:r>
              <w:tab/>
              <w:t>útmutató</w:t>
            </w:r>
          </w:p>
          <w:p w:rsidR="00463DE3" w:rsidRDefault="00463DE3" w:rsidP="00C925F7">
            <w:pPr>
              <w:ind w:left="708"/>
            </w:pPr>
            <w:r>
              <w:t>X:</w:t>
            </w:r>
            <w:r>
              <w:tab/>
              <w:t>tanterv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E625E7">
            <w:r>
              <w:t>tanulmányi és vizsgaszabályzat</w:t>
            </w:r>
          </w:p>
          <w:p w:rsidR="00463DE3" w:rsidRDefault="00463DE3" w:rsidP="00E625E7">
            <w:pPr>
              <w:ind w:left="708"/>
            </w:pPr>
            <w:r>
              <w:t>F:</w:t>
            </w:r>
            <w:r>
              <w:tab/>
              <w:t>iskolai dokumentumok</w:t>
            </w:r>
          </w:p>
        </w:tc>
      </w:tr>
      <w:tr w:rsidR="00463DE3" w:rsidTr="00E0385B">
        <w:tc>
          <w:tcPr>
            <w:tcW w:w="9212" w:type="dxa"/>
          </w:tcPr>
          <w:p w:rsidR="00463DE3" w:rsidRDefault="00463DE3" w:rsidP="0023203F">
            <w:r>
              <w:t>térkép</w:t>
            </w:r>
          </w:p>
          <w:p w:rsidR="00463DE3" w:rsidRDefault="00463DE3" w:rsidP="0023203F">
            <w:pPr>
              <w:ind w:left="708"/>
            </w:pPr>
            <w:r>
              <w:t>F:</w:t>
            </w:r>
            <w:r>
              <w:tab/>
              <w:t>szemléltető eszköz</w:t>
            </w:r>
          </w:p>
          <w:p w:rsidR="00463DE3" w:rsidRDefault="00463DE3" w:rsidP="0023203F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atlasz</w:t>
            </w:r>
          </w:p>
          <w:p w:rsidR="00463DE3" w:rsidRDefault="00463DE3" w:rsidP="0023203F">
            <w:pPr>
              <w:ind w:left="1416"/>
            </w:pPr>
            <w:r>
              <w:t>csillagászati térkép</w:t>
            </w:r>
          </w:p>
          <w:p w:rsidR="00463DE3" w:rsidRDefault="00463DE3" w:rsidP="0023203F">
            <w:pPr>
              <w:ind w:left="1416"/>
            </w:pPr>
            <w:r>
              <w:t>földgömb</w:t>
            </w:r>
          </w:p>
          <w:p w:rsidR="00463DE3" w:rsidRDefault="00463DE3" w:rsidP="0023203F">
            <w:pPr>
              <w:ind w:left="1416"/>
            </w:pPr>
            <w:r>
              <w:t>vaktérkép</w:t>
            </w:r>
          </w:p>
        </w:tc>
      </w:tr>
    </w:tbl>
    <w:p w:rsidR="00434838" w:rsidRDefault="005712DE"/>
    <w:sectPr w:rsidR="0043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5B"/>
    <w:rsid w:val="00017708"/>
    <w:rsid w:val="00033601"/>
    <w:rsid w:val="000739F8"/>
    <w:rsid w:val="000871F9"/>
    <w:rsid w:val="001F0CA6"/>
    <w:rsid w:val="002235C4"/>
    <w:rsid w:val="0023203F"/>
    <w:rsid w:val="0028397F"/>
    <w:rsid w:val="0033731D"/>
    <w:rsid w:val="003804B0"/>
    <w:rsid w:val="003E22BF"/>
    <w:rsid w:val="00463DE3"/>
    <w:rsid w:val="004E1E9B"/>
    <w:rsid w:val="005712DE"/>
    <w:rsid w:val="005F6AD8"/>
    <w:rsid w:val="006B38C5"/>
    <w:rsid w:val="006B5C35"/>
    <w:rsid w:val="006B7C3E"/>
    <w:rsid w:val="006C399B"/>
    <w:rsid w:val="007C69C5"/>
    <w:rsid w:val="007F29E2"/>
    <w:rsid w:val="00847DFA"/>
    <w:rsid w:val="00875C73"/>
    <w:rsid w:val="00965470"/>
    <w:rsid w:val="00984183"/>
    <w:rsid w:val="00A5382B"/>
    <w:rsid w:val="00AB555D"/>
    <w:rsid w:val="00B15F80"/>
    <w:rsid w:val="00B95858"/>
    <w:rsid w:val="00BA3E17"/>
    <w:rsid w:val="00BE77B1"/>
    <w:rsid w:val="00BF5A7D"/>
    <w:rsid w:val="00C11394"/>
    <w:rsid w:val="00C547C8"/>
    <w:rsid w:val="00C6714F"/>
    <w:rsid w:val="00C925F7"/>
    <w:rsid w:val="00E0385B"/>
    <w:rsid w:val="00E625E7"/>
    <w:rsid w:val="00E90EB0"/>
    <w:rsid w:val="00E919E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E03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E03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461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28</cp:revision>
  <dcterms:created xsi:type="dcterms:W3CDTF">2019-03-07T07:20:00Z</dcterms:created>
  <dcterms:modified xsi:type="dcterms:W3CDTF">2019-03-07T12:33:00Z</dcterms:modified>
</cp:coreProperties>
</file>