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33" w:rsidRPr="003E678B" w:rsidRDefault="003E678B" w:rsidP="003E678B">
      <w:pPr>
        <w:jc w:val="center"/>
        <w:rPr>
          <w:b/>
        </w:rPr>
      </w:pPr>
      <w:proofErr w:type="spellStart"/>
      <w:r w:rsidRPr="003E678B">
        <w:rPr>
          <w:b/>
        </w:rPr>
        <w:t>Tárgyszómegbeszélés</w:t>
      </w:r>
      <w:proofErr w:type="spellEnd"/>
    </w:p>
    <w:p w:rsidR="003E678B" w:rsidRDefault="003E678B" w:rsidP="003E678B">
      <w:pPr>
        <w:jc w:val="center"/>
        <w:rPr>
          <w:b/>
        </w:rPr>
      </w:pPr>
      <w:r w:rsidRPr="003E678B">
        <w:rPr>
          <w:b/>
        </w:rPr>
        <w:t>2018. 09. 24.</w:t>
      </w:r>
    </w:p>
    <w:p w:rsidR="003E678B" w:rsidRDefault="003E678B" w:rsidP="003E678B">
      <w:pPr>
        <w:jc w:val="center"/>
        <w:rPr>
          <w:b/>
        </w:rPr>
      </w:pPr>
    </w:p>
    <w:p w:rsidR="003E678B" w:rsidRDefault="00C54A4A" w:rsidP="003E678B">
      <w:r>
        <w:t>Törölt szakcsoportszámok:</w:t>
      </w:r>
      <w:r w:rsidR="003E678B">
        <w:t xml:space="preserve"> 76</w:t>
      </w:r>
      <w:r>
        <w:t>1</w:t>
      </w:r>
      <w:r w:rsidR="003E678B">
        <w:t xml:space="preserve">, 762, </w:t>
      </w:r>
      <w:r>
        <w:t xml:space="preserve">763, </w:t>
      </w:r>
      <w:r w:rsidR="003E678B">
        <w:t>764, 767, 768, 769</w:t>
      </w:r>
    </w:p>
    <w:p w:rsidR="00C54A4A" w:rsidRDefault="00C54A4A" w:rsidP="003E678B">
      <w:pPr>
        <w:rPr>
          <w:b/>
        </w:rPr>
      </w:pPr>
      <w:r>
        <w:t xml:space="preserve">766 szakcsoport megszűnik, helyette </w:t>
      </w:r>
      <w:r w:rsidRPr="00C54A4A">
        <w:rPr>
          <w:b/>
        </w:rPr>
        <w:t>76 Sport, játék</w:t>
      </w:r>
    </w:p>
    <w:p w:rsidR="00C54A4A" w:rsidRPr="00C54A4A" w:rsidRDefault="00C54A4A" w:rsidP="003E678B">
      <w:pPr>
        <w:rPr>
          <w:b/>
        </w:rPr>
      </w:pPr>
    </w:p>
    <w:p w:rsidR="003E678B" w:rsidRDefault="00C54A4A" w:rsidP="003E678B">
      <w:r>
        <w:t>A megszűnő szakcsoportszámok miatt az alábbi tárgyszavak szakcsoportszáma változik:</w:t>
      </w:r>
    </w:p>
    <w:p w:rsidR="003E678B" w:rsidRDefault="003E678B" w:rsidP="003E678B">
      <w:proofErr w:type="gramStart"/>
      <w:r>
        <w:t>családtervezés</w:t>
      </w:r>
      <w:proofErr w:type="gramEnd"/>
      <w:r>
        <w:t xml:space="preserve"> </w:t>
      </w:r>
      <w:r>
        <w:tab/>
      </w:r>
      <w:r>
        <w:tab/>
        <w:t xml:space="preserve"> 727.4</w:t>
      </w:r>
    </w:p>
    <w:p w:rsidR="003E678B" w:rsidRDefault="003E678B" w:rsidP="003E678B">
      <w:proofErr w:type="gramStart"/>
      <w:r>
        <w:t>demográfia</w:t>
      </w:r>
      <w:proofErr w:type="gramEnd"/>
      <w:r>
        <w:t xml:space="preserve">  </w:t>
      </w:r>
      <w:r>
        <w:tab/>
      </w:r>
      <w:r>
        <w:tab/>
        <w:t>727.1</w:t>
      </w:r>
    </w:p>
    <w:p w:rsidR="003E678B" w:rsidRDefault="003E678B" w:rsidP="003E678B">
      <w:proofErr w:type="gramStart"/>
      <w:r>
        <w:t>demográfiai</w:t>
      </w:r>
      <w:proofErr w:type="gramEnd"/>
      <w:r>
        <w:t xml:space="preserve"> trendek</w:t>
      </w:r>
      <w:r>
        <w:tab/>
        <w:t>727.4</w:t>
      </w:r>
    </w:p>
    <w:p w:rsidR="003E678B" w:rsidRDefault="003E678B" w:rsidP="003E678B">
      <w:proofErr w:type="gramStart"/>
      <w:r>
        <w:t>halandóság</w:t>
      </w:r>
      <w:proofErr w:type="gramEnd"/>
      <w:r>
        <w:tab/>
      </w:r>
      <w:r>
        <w:tab/>
        <w:t>727.4</w:t>
      </w:r>
    </w:p>
    <w:p w:rsidR="003E678B" w:rsidRDefault="003E678B" w:rsidP="003E678B">
      <w:proofErr w:type="gramStart"/>
      <w:r>
        <w:t>iskoláskorú</w:t>
      </w:r>
      <w:proofErr w:type="gramEnd"/>
      <w:r>
        <w:t xml:space="preserve"> népesség</w:t>
      </w:r>
      <w:r>
        <w:tab/>
        <w:t>727.2</w:t>
      </w:r>
    </w:p>
    <w:p w:rsidR="00C54A4A" w:rsidRDefault="00C54A4A" w:rsidP="003E678B">
      <w:proofErr w:type="gramStart"/>
      <w:r>
        <w:t>népesség</w:t>
      </w:r>
      <w:proofErr w:type="gramEnd"/>
      <w:r>
        <w:tab/>
      </w:r>
      <w:r>
        <w:tab/>
        <w:t>727.2</w:t>
      </w:r>
    </w:p>
    <w:p w:rsidR="003E678B" w:rsidRDefault="003E678B" w:rsidP="003E678B">
      <w:proofErr w:type="gramStart"/>
      <w:r>
        <w:t>népesedéspolitika</w:t>
      </w:r>
      <w:proofErr w:type="gramEnd"/>
      <w:r>
        <w:tab/>
        <w:t>113</w:t>
      </w:r>
    </w:p>
    <w:p w:rsidR="003E678B" w:rsidRDefault="003E678B" w:rsidP="003E678B">
      <w:proofErr w:type="gramStart"/>
      <w:r>
        <w:t>háztartástan</w:t>
      </w:r>
      <w:proofErr w:type="gramEnd"/>
      <w:r>
        <w:t xml:space="preserve"> </w:t>
      </w:r>
      <w:r>
        <w:tab/>
      </w:r>
      <w:r>
        <w:tab/>
        <w:t>513  (763-at törölni)</w:t>
      </w:r>
    </w:p>
    <w:p w:rsidR="00C54A4A" w:rsidRDefault="00C54A4A" w:rsidP="003E678B">
      <w:proofErr w:type="gramStart"/>
      <w:r>
        <w:t>illemtan</w:t>
      </w:r>
      <w:proofErr w:type="gramEnd"/>
      <w:r>
        <w:tab/>
      </w:r>
      <w:r>
        <w:tab/>
        <w:t>513</w:t>
      </w:r>
    </w:p>
    <w:p w:rsidR="00C54A4A" w:rsidRDefault="00C54A4A" w:rsidP="003E678B">
      <w:proofErr w:type="gramStart"/>
      <w:r>
        <w:t>futurológia</w:t>
      </w:r>
      <w:proofErr w:type="gramEnd"/>
      <w:r>
        <w:tab/>
      </w:r>
      <w:r>
        <w:tab/>
        <w:t>721</w:t>
      </w:r>
    </w:p>
    <w:p w:rsidR="00ED4E4E" w:rsidRDefault="00ED4E4E" w:rsidP="003E678B">
      <w:proofErr w:type="gramStart"/>
      <w:r>
        <w:t>trend</w:t>
      </w:r>
      <w:proofErr w:type="gramEnd"/>
      <w:r>
        <w:tab/>
      </w:r>
      <w:r>
        <w:tab/>
      </w:r>
      <w:r>
        <w:tab/>
        <w:t>61</w:t>
      </w:r>
    </w:p>
    <w:p w:rsidR="00ED4E4E" w:rsidRDefault="00ED4E4E" w:rsidP="003E678B">
      <w:proofErr w:type="gramStart"/>
      <w:r>
        <w:t>élettudományok</w:t>
      </w:r>
      <w:proofErr w:type="gramEnd"/>
      <w:r>
        <w:tab/>
        <w:t>73</w:t>
      </w:r>
    </w:p>
    <w:p w:rsidR="00ED4E4E" w:rsidRDefault="00ED4E4E" w:rsidP="003E678B">
      <w:proofErr w:type="gramStart"/>
      <w:r>
        <w:t>hadtudomány</w:t>
      </w:r>
      <w:proofErr w:type="gramEnd"/>
      <w:r>
        <w:tab/>
      </w:r>
      <w:r>
        <w:tab/>
        <w:t>728</w:t>
      </w:r>
    </w:p>
    <w:p w:rsidR="00ED4E4E" w:rsidRDefault="00ED4E4E" w:rsidP="003E678B">
      <w:r>
        <w:tab/>
        <w:t>(A 728 szakcsoport megnevezése: Politika, történelem, hadtudomány)</w:t>
      </w:r>
    </w:p>
    <w:p w:rsidR="00ED4E4E" w:rsidRDefault="00ED4E4E" w:rsidP="003E678B">
      <w:proofErr w:type="gramStart"/>
      <w:r>
        <w:t>hungarológia</w:t>
      </w:r>
      <w:proofErr w:type="gramEnd"/>
      <w:r>
        <w:tab/>
      </w:r>
      <w:r>
        <w:tab/>
        <w:t>72</w:t>
      </w:r>
    </w:p>
    <w:p w:rsidR="00ED4E4E" w:rsidRDefault="00ED4E4E" w:rsidP="003E678B">
      <w:proofErr w:type="gramStart"/>
      <w:r>
        <w:t>magyarságismeret</w:t>
      </w:r>
      <w:proofErr w:type="gramEnd"/>
      <w:r>
        <w:tab/>
        <w:t>72</w:t>
      </w:r>
    </w:p>
    <w:p w:rsidR="00ED4E4E" w:rsidRDefault="00ED4E4E" w:rsidP="003E678B">
      <w:proofErr w:type="spellStart"/>
      <w:r>
        <w:t>romológia</w:t>
      </w:r>
      <w:proofErr w:type="spellEnd"/>
      <w:r>
        <w:tab/>
      </w:r>
      <w:r>
        <w:tab/>
        <w:t>72</w:t>
      </w:r>
    </w:p>
    <w:p w:rsidR="00ED4E4E" w:rsidRDefault="00ED4E4E" w:rsidP="003E678B">
      <w:proofErr w:type="gramStart"/>
      <w:r>
        <w:t>szabás-varrás</w:t>
      </w:r>
      <w:proofErr w:type="gramEnd"/>
      <w:r>
        <w:t xml:space="preserve">  763 szakcsoportot törölni</w:t>
      </w:r>
    </w:p>
    <w:p w:rsidR="00ED4E4E" w:rsidRDefault="00ED4E4E" w:rsidP="003E678B"/>
    <w:p w:rsidR="00ED4E4E" w:rsidRDefault="00ED4E4E" w:rsidP="003E678B">
      <w:r>
        <w:t>Törölt tárgyszó</w:t>
      </w:r>
      <w:proofErr w:type="gramStart"/>
      <w:r>
        <w:t>:  polgári</w:t>
      </w:r>
      <w:proofErr w:type="gramEnd"/>
      <w:r>
        <w:t xml:space="preserve"> védelem</w:t>
      </w:r>
    </w:p>
    <w:p w:rsidR="003E678B" w:rsidRDefault="00ED4E4E">
      <w:r>
        <w:tab/>
      </w:r>
      <w:r>
        <w:tab/>
      </w:r>
      <w:proofErr w:type="gramStart"/>
      <w:r>
        <w:t>jövő</w:t>
      </w:r>
      <w:bookmarkStart w:id="0" w:name="_GoBack"/>
      <w:bookmarkEnd w:id="0"/>
      <w:proofErr w:type="gramEnd"/>
    </w:p>
    <w:p w:rsidR="003E678B" w:rsidRDefault="003E678B"/>
    <w:p w:rsidR="003E678B" w:rsidRDefault="003E678B"/>
    <w:sectPr w:rsidR="003E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8B"/>
    <w:rsid w:val="003E678B"/>
    <w:rsid w:val="003F13C2"/>
    <w:rsid w:val="007C7133"/>
    <w:rsid w:val="00C54A4A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B6D7E-C235-419E-BD2F-A347E588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1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2</cp:revision>
  <cp:lastPrinted>2018-09-27T13:34:00Z</cp:lastPrinted>
  <dcterms:created xsi:type="dcterms:W3CDTF">2018-09-27T07:37:00Z</dcterms:created>
  <dcterms:modified xsi:type="dcterms:W3CDTF">2018-09-27T13:43:00Z</dcterms:modified>
</cp:coreProperties>
</file>