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A9" w:rsidRPr="00A62413" w:rsidRDefault="00A62413" w:rsidP="00A62413">
      <w:pPr>
        <w:jc w:val="center"/>
        <w:rPr>
          <w:b/>
        </w:rPr>
      </w:pPr>
      <w:proofErr w:type="spellStart"/>
      <w:r w:rsidRPr="00A62413">
        <w:rPr>
          <w:b/>
        </w:rPr>
        <w:t>Tárgyszómegbeszélés</w:t>
      </w:r>
      <w:proofErr w:type="spellEnd"/>
    </w:p>
    <w:p w:rsidR="00A62413" w:rsidRPr="00A62413" w:rsidRDefault="00A62413" w:rsidP="00A62413">
      <w:pPr>
        <w:jc w:val="center"/>
        <w:rPr>
          <w:b/>
        </w:rPr>
      </w:pPr>
      <w:r w:rsidRPr="00A62413">
        <w:rPr>
          <w:b/>
        </w:rPr>
        <w:t>2018.07.09.</w:t>
      </w:r>
    </w:p>
    <w:p w:rsidR="00A62413" w:rsidRPr="00A62413" w:rsidRDefault="00A62413" w:rsidP="00A62413">
      <w:pPr>
        <w:jc w:val="center"/>
        <w:rPr>
          <w:b/>
        </w:rPr>
      </w:pPr>
    </w:p>
    <w:p w:rsidR="00A62413" w:rsidRDefault="00A62413" w:rsidP="00A62413">
      <w:pPr>
        <w:jc w:val="center"/>
        <w:rPr>
          <w:b/>
        </w:rPr>
      </w:pPr>
      <w:r w:rsidRPr="00A62413">
        <w:rPr>
          <w:b/>
        </w:rPr>
        <w:t>Határtudományok</w:t>
      </w:r>
    </w:p>
    <w:p w:rsidR="00A62413" w:rsidRDefault="00A62413" w:rsidP="00A62413">
      <w:pPr>
        <w:jc w:val="center"/>
        <w:rPr>
          <w:b/>
        </w:rPr>
      </w:pPr>
    </w:p>
    <w:p w:rsidR="00A62413" w:rsidRDefault="00A62413" w:rsidP="00A62413">
      <w:pPr>
        <w:jc w:val="center"/>
        <w:rPr>
          <w:b/>
        </w:rPr>
      </w:pPr>
    </w:p>
    <w:p w:rsidR="00A62413" w:rsidRDefault="00A62413" w:rsidP="00A62413">
      <w:pPr>
        <w:jc w:val="center"/>
        <w:rPr>
          <w:b/>
        </w:rPr>
      </w:pPr>
    </w:p>
    <w:p w:rsidR="00A62413" w:rsidRDefault="00A62413" w:rsidP="00A62413">
      <w:pPr>
        <w:rPr>
          <w:u w:val="single"/>
        </w:rPr>
      </w:pPr>
      <w:r w:rsidRPr="00A62413">
        <w:rPr>
          <w:u w:val="single"/>
        </w:rPr>
        <w:t>Törölt tárgyszavak</w:t>
      </w:r>
    </w:p>
    <w:p w:rsidR="00A62413" w:rsidRDefault="00A62413" w:rsidP="00A62413">
      <w:pPr>
        <w:rPr>
          <w:u w:val="single"/>
        </w:rPr>
      </w:pPr>
    </w:p>
    <w:p w:rsidR="00A62413" w:rsidRDefault="00A62413" w:rsidP="00A62413">
      <w:r>
        <w:t>Alaptudomány</w:t>
      </w:r>
    </w:p>
    <w:p w:rsidR="00A62413" w:rsidRDefault="00A62413" w:rsidP="00A62413">
      <w:r>
        <w:t>Tudományos-technikai forradalom</w:t>
      </w:r>
    </w:p>
    <w:p w:rsidR="000F4E41" w:rsidRDefault="000F4E41" w:rsidP="00A62413">
      <w:proofErr w:type="gramStart"/>
      <w:r>
        <w:t>Tudománytan  Ld.</w:t>
      </w:r>
      <w:proofErr w:type="gramEnd"/>
      <w:r>
        <w:t xml:space="preserve"> Tudományelmélet</w:t>
      </w:r>
    </w:p>
    <w:p w:rsidR="00A62413" w:rsidRDefault="00A62413" w:rsidP="00A62413">
      <w:r>
        <w:t>Emberkép</w:t>
      </w:r>
    </w:p>
    <w:p w:rsidR="00A62413" w:rsidRDefault="00A62413" w:rsidP="00A62413">
      <w:r>
        <w:t>Embertan</w:t>
      </w:r>
    </w:p>
    <w:p w:rsidR="00A62413" w:rsidRDefault="00A62413" w:rsidP="00A62413">
      <w:proofErr w:type="gramStart"/>
      <w:r>
        <w:t>Absztrahálás  Ld.</w:t>
      </w:r>
      <w:proofErr w:type="gramEnd"/>
      <w:r>
        <w:t xml:space="preserve"> Absztrakció</w:t>
      </w:r>
    </w:p>
    <w:p w:rsidR="00A62413" w:rsidRDefault="00A62413" w:rsidP="00A62413">
      <w:r>
        <w:t>Tétel</w:t>
      </w:r>
    </w:p>
    <w:p w:rsidR="00A62413" w:rsidRDefault="00A62413" w:rsidP="00A62413">
      <w:r>
        <w:t>Gyermekbíróság Ld. Fiatalkorúak bírósága</w:t>
      </w:r>
    </w:p>
    <w:p w:rsidR="00A62413" w:rsidRDefault="00A62413" w:rsidP="00A62413">
      <w:r>
        <w:t>Bankügyek</w:t>
      </w:r>
    </w:p>
    <w:p w:rsidR="00A62413" w:rsidRDefault="00A62413" w:rsidP="00A62413">
      <w:r>
        <w:t>Beruházás</w:t>
      </w:r>
    </w:p>
    <w:p w:rsidR="00A62413" w:rsidRDefault="00A62413" w:rsidP="00A62413">
      <w:r>
        <w:t>Export</w:t>
      </w:r>
    </w:p>
    <w:p w:rsidR="00A62413" w:rsidRDefault="00A62413" w:rsidP="00A62413">
      <w:r>
        <w:t>Gazdasági hátrány</w:t>
      </w:r>
    </w:p>
    <w:p w:rsidR="00A62413" w:rsidRDefault="002B5886" w:rsidP="00A62413">
      <w:r>
        <w:t>Infláció</w:t>
      </w:r>
    </w:p>
    <w:p w:rsidR="002B5886" w:rsidRDefault="002B5886" w:rsidP="00A62413">
      <w:r>
        <w:t>Második gazdaság</w:t>
      </w:r>
    </w:p>
    <w:p w:rsidR="002B5886" w:rsidRDefault="002B5886" w:rsidP="00A62413">
      <w:r>
        <w:t>Nemzetgazdaság</w:t>
      </w:r>
    </w:p>
    <w:p w:rsidR="002B5886" w:rsidRDefault="002B5886" w:rsidP="00A62413">
      <w:r>
        <w:t>Színház- és filmművészet</w:t>
      </w:r>
    </w:p>
    <w:p w:rsidR="002B5886" w:rsidRDefault="002B5886" w:rsidP="00A62413">
      <w:r>
        <w:t xml:space="preserve">Alkalmazott </w:t>
      </w:r>
      <w:r w:rsidR="000F4E41">
        <w:t>tudományok</w:t>
      </w:r>
    </w:p>
    <w:p w:rsidR="000F4E41" w:rsidRDefault="000F4E41" w:rsidP="00A62413"/>
    <w:p w:rsidR="000F4E41" w:rsidRDefault="000F4E41" w:rsidP="00A62413">
      <w:pPr>
        <w:rPr>
          <w:u w:val="single"/>
        </w:rPr>
      </w:pPr>
      <w:r w:rsidRPr="000F4E41">
        <w:rPr>
          <w:u w:val="single"/>
        </w:rPr>
        <w:t>Új tárgyszavak</w:t>
      </w:r>
    </w:p>
    <w:p w:rsidR="000F4E41" w:rsidRDefault="000F4E41" w:rsidP="00A62413">
      <w:r>
        <w:t>Kulturális örökség</w:t>
      </w:r>
      <w:r>
        <w:tab/>
        <w:t>32</w:t>
      </w:r>
    </w:p>
    <w:p w:rsidR="000F4E41" w:rsidRDefault="000F4E41" w:rsidP="00A62413">
      <w:r>
        <w:t>Filozófiai irányzatok</w:t>
      </w:r>
      <w:r>
        <w:tab/>
        <w:t>721</w:t>
      </w:r>
    </w:p>
    <w:p w:rsidR="000F4E41" w:rsidRDefault="000F4E41" w:rsidP="00A62413">
      <w:r>
        <w:t>Színházművészet</w:t>
      </w:r>
      <w:r>
        <w:tab/>
        <w:t>725</w:t>
      </w:r>
    </w:p>
    <w:p w:rsidR="000F4E41" w:rsidRDefault="000F4E41" w:rsidP="00A62413">
      <w:r>
        <w:lastRenderedPageBreak/>
        <w:t>Filmművészet</w:t>
      </w:r>
      <w:r>
        <w:tab/>
        <w:t>725</w:t>
      </w:r>
    </w:p>
    <w:p w:rsidR="000F4E41" w:rsidRDefault="000F4E41" w:rsidP="00A62413">
      <w:r>
        <w:t>Táncművészet</w:t>
      </w:r>
      <w:r>
        <w:tab/>
        <w:t>725</w:t>
      </w:r>
    </w:p>
    <w:p w:rsidR="000F4E41" w:rsidRDefault="000F4E41" w:rsidP="00A62413">
      <w:r>
        <w:t>Szobrászat</w:t>
      </w:r>
      <w:r>
        <w:tab/>
        <w:t>725</w:t>
      </w:r>
    </w:p>
    <w:p w:rsidR="000F4E41" w:rsidRDefault="000F4E41" w:rsidP="00A62413">
      <w:r>
        <w:t xml:space="preserve">Cigány nyelvek </w:t>
      </w:r>
      <w:r>
        <w:tab/>
        <w:t xml:space="preserve"> 726.1</w:t>
      </w:r>
    </w:p>
    <w:p w:rsidR="00D14C6E" w:rsidRDefault="00D14C6E" w:rsidP="00A62413"/>
    <w:p w:rsidR="00D14C6E" w:rsidRDefault="00D14C6E" w:rsidP="00A62413">
      <w:r>
        <w:t>Bölcsészettudomány tárgyszót javítani: Bölcsészettudományok</w:t>
      </w:r>
    </w:p>
    <w:p w:rsidR="00D14C6E" w:rsidRDefault="00D14C6E" w:rsidP="00A62413">
      <w:r>
        <w:t>Új utaló</w:t>
      </w:r>
      <w:proofErr w:type="gramStart"/>
      <w:r>
        <w:t>:  Alapjogok</w:t>
      </w:r>
      <w:proofErr w:type="gramEnd"/>
      <w:r>
        <w:t xml:space="preserve"> Ld. Emberi jogok</w:t>
      </w:r>
    </w:p>
    <w:p w:rsidR="00D14C6E" w:rsidRDefault="00D14C6E" w:rsidP="00A62413"/>
    <w:p w:rsidR="00D14C6E" w:rsidRDefault="00D14C6E" w:rsidP="00A62413">
      <w:pPr>
        <w:rPr>
          <w:u w:val="single"/>
        </w:rPr>
      </w:pPr>
      <w:r w:rsidRPr="00D14C6E">
        <w:rPr>
          <w:u w:val="single"/>
        </w:rPr>
        <w:t>Szakcsoportszám-javítások:</w:t>
      </w:r>
    </w:p>
    <w:p w:rsidR="00D14C6E" w:rsidRDefault="004617A9" w:rsidP="00A62413">
      <w:proofErr w:type="spellStart"/>
      <w:r>
        <w:t>Bölcsészettodományok</w:t>
      </w:r>
      <w:proofErr w:type="spellEnd"/>
      <w:r>
        <w:t xml:space="preserve"> 72 (71-et törölni)</w:t>
      </w:r>
    </w:p>
    <w:p w:rsidR="004617A9" w:rsidRDefault="004617A9" w:rsidP="004617A9">
      <w:proofErr w:type="gramStart"/>
      <w:r>
        <w:t>Civilizáció  32</w:t>
      </w:r>
      <w:proofErr w:type="gramEnd"/>
      <w:r>
        <w:t xml:space="preserve">  </w:t>
      </w:r>
      <w:r>
        <w:t>(71-et törölni)</w:t>
      </w:r>
    </w:p>
    <w:p w:rsidR="004617A9" w:rsidRPr="00D14C6E" w:rsidRDefault="004617A9" w:rsidP="004617A9">
      <w:proofErr w:type="gramStart"/>
      <w:r>
        <w:t>Gyermekkép    32</w:t>
      </w:r>
      <w:proofErr w:type="gramEnd"/>
      <w:r>
        <w:t xml:space="preserve">  </w:t>
      </w:r>
      <w:r>
        <w:t>(71-et törölni)</w:t>
      </w:r>
    </w:p>
    <w:p w:rsidR="004617A9" w:rsidRPr="00D14C6E" w:rsidRDefault="004617A9" w:rsidP="004617A9">
      <w:proofErr w:type="gramStart"/>
      <w:r>
        <w:t>Kultúra   32</w:t>
      </w:r>
      <w:proofErr w:type="gramEnd"/>
      <w:r>
        <w:t xml:space="preserve">  </w:t>
      </w:r>
      <w:r>
        <w:t>(71-et törölni)</w:t>
      </w:r>
    </w:p>
    <w:p w:rsidR="004617A9" w:rsidRPr="00D14C6E" w:rsidRDefault="004617A9" w:rsidP="004617A9">
      <w:proofErr w:type="gramStart"/>
      <w:r>
        <w:t>Művelődéselmélet   72</w:t>
      </w:r>
      <w:proofErr w:type="gramEnd"/>
      <w:r>
        <w:t xml:space="preserve"> </w:t>
      </w:r>
      <w:r>
        <w:t>(71-et törölni)</w:t>
      </w:r>
    </w:p>
    <w:p w:rsidR="004617A9" w:rsidRPr="00D14C6E" w:rsidRDefault="004617A9" w:rsidP="004617A9">
      <w:r>
        <w:t>Művelődéstörténet</w:t>
      </w:r>
      <w:r>
        <w:tab/>
      </w:r>
      <w:proofErr w:type="gramStart"/>
      <w:r>
        <w:t xml:space="preserve">72  </w:t>
      </w:r>
      <w:r>
        <w:t>(</w:t>
      </w:r>
      <w:proofErr w:type="gramEnd"/>
      <w:r>
        <w:t>71-et törölni)</w:t>
      </w:r>
    </w:p>
    <w:p w:rsidR="004617A9" w:rsidRPr="00D14C6E" w:rsidRDefault="004617A9" w:rsidP="004617A9">
      <w:r>
        <w:t xml:space="preserve">Rekreáció  </w:t>
      </w:r>
      <w:r>
        <w:tab/>
      </w:r>
      <w:proofErr w:type="gramStart"/>
      <w:r>
        <w:t xml:space="preserve">562   </w:t>
      </w:r>
      <w:r>
        <w:t>(</w:t>
      </w:r>
      <w:proofErr w:type="gramEnd"/>
      <w:r>
        <w:t>71-et törölni)</w:t>
      </w:r>
    </w:p>
    <w:p w:rsidR="004617A9" w:rsidRPr="00D14C6E" w:rsidRDefault="004617A9" w:rsidP="004617A9">
      <w:r>
        <w:t>Társadalom</w:t>
      </w:r>
      <w:r>
        <w:tab/>
        <w:t xml:space="preserve">72 </w:t>
      </w:r>
      <w:r>
        <w:t>(71-et törölni)</w:t>
      </w:r>
    </w:p>
    <w:p w:rsidR="004617A9" w:rsidRPr="00D14C6E" w:rsidRDefault="004617A9" w:rsidP="004617A9">
      <w:r>
        <w:t>Társadalomtudományok</w:t>
      </w:r>
      <w:r>
        <w:tab/>
      </w:r>
      <w:proofErr w:type="gramStart"/>
      <w:r>
        <w:t xml:space="preserve">72  </w:t>
      </w:r>
      <w:r>
        <w:t>(</w:t>
      </w:r>
      <w:proofErr w:type="gramEnd"/>
      <w:r>
        <w:t>71-et törölni)</w:t>
      </w:r>
    </w:p>
    <w:p w:rsidR="004617A9" w:rsidRPr="00D14C6E" w:rsidRDefault="004617A9" w:rsidP="004617A9">
      <w:r>
        <w:t>Természettudományok</w:t>
      </w:r>
      <w:r>
        <w:tab/>
      </w:r>
      <w:proofErr w:type="gramStart"/>
      <w:r>
        <w:t xml:space="preserve">73  </w:t>
      </w:r>
      <w:r>
        <w:t>(</w:t>
      </w:r>
      <w:proofErr w:type="gramEnd"/>
      <w:r>
        <w:t>71-et törölni)</w:t>
      </w:r>
    </w:p>
    <w:p w:rsidR="004617A9" w:rsidRDefault="004617A9" w:rsidP="004617A9">
      <w:proofErr w:type="gramStart"/>
      <w:r>
        <w:t>Ergonómia  132</w:t>
      </w:r>
      <w:proofErr w:type="gramEnd"/>
      <w:r>
        <w:t>, 15   (723-at törölni)</w:t>
      </w:r>
    </w:p>
    <w:p w:rsidR="004617A9" w:rsidRDefault="004617A9" w:rsidP="004617A9">
      <w:proofErr w:type="gramStart"/>
      <w:r>
        <w:t>Ipar   72</w:t>
      </w:r>
      <w:proofErr w:type="gramEnd"/>
      <w:r>
        <w:t xml:space="preserve">   (723-at törölni)</w:t>
      </w:r>
    </w:p>
    <w:p w:rsidR="004617A9" w:rsidRDefault="004617A9" w:rsidP="004617A9">
      <w:proofErr w:type="gramStart"/>
      <w:r>
        <w:t>Mezőgazdaság    73</w:t>
      </w:r>
      <w:proofErr w:type="gramEnd"/>
      <w:r>
        <w:t xml:space="preserve">   (723-at törölni)</w:t>
      </w:r>
    </w:p>
    <w:p w:rsidR="004617A9" w:rsidRDefault="004617A9" w:rsidP="004617A9">
      <w:proofErr w:type="gramStart"/>
      <w:r>
        <w:t>Kézművesség   562</w:t>
      </w:r>
      <w:proofErr w:type="gramEnd"/>
      <w:r>
        <w:t>, 765  (725-öt törölni)</w:t>
      </w:r>
    </w:p>
    <w:p w:rsidR="004617A9" w:rsidRDefault="004617A9" w:rsidP="004617A9"/>
    <w:p w:rsidR="004617A9" w:rsidRDefault="004617A9" w:rsidP="004617A9">
      <w:r>
        <w:t>726 szakcsoportszám bontása</w:t>
      </w:r>
      <w:proofErr w:type="gramStart"/>
      <w:r>
        <w:t>:  726.</w:t>
      </w:r>
      <w:proofErr w:type="gramEnd"/>
      <w:r>
        <w:t>1  Nyelvtudomány</w:t>
      </w:r>
    </w:p>
    <w:p w:rsidR="004617A9" w:rsidRDefault="004617A9" w:rsidP="004617A9">
      <w:r>
        <w:tab/>
      </w:r>
      <w:r>
        <w:tab/>
      </w:r>
      <w:r>
        <w:tab/>
      </w:r>
      <w:r>
        <w:tab/>
        <w:t>726.2  Irodalomtudomány</w:t>
      </w:r>
    </w:p>
    <w:p w:rsidR="00714080" w:rsidRPr="00714080" w:rsidRDefault="00714080" w:rsidP="004617A9">
      <w:pPr>
        <w:rPr>
          <w:b/>
        </w:rPr>
      </w:pPr>
      <w:r>
        <w:t xml:space="preserve">729 Vallás, egyházak, </w:t>
      </w:r>
      <w:r w:rsidRPr="00714080">
        <w:rPr>
          <w:b/>
        </w:rPr>
        <w:t>néprajz</w:t>
      </w:r>
    </w:p>
    <w:p w:rsidR="00714080" w:rsidRDefault="00714080" w:rsidP="004617A9">
      <w:r>
        <w:t xml:space="preserve">765 Néprajz </w:t>
      </w:r>
      <w:bookmarkStart w:id="0" w:name="_GoBack"/>
      <w:bookmarkEnd w:id="0"/>
      <w:r>
        <w:t>szakcsoportszám megszűnik</w:t>
      </w:r>
    </w:p>
    <w:p w:rsidR="004617A9" w:rsidRDefault="004617A9" w:rsidP="004617A9"/>
    <w:p w:rsidR="004617A9" w:rsidRPr="00D14C6E" w:rsidRDefault="004617A9" w:rsidP="004617A9"/>
    <w:p w:rsidR="004617A9" w:rsidRPr="00D14C6E" w:rsidRDefault="004617A9" w:rsidP="00A62413"/>
    <w:p w:rsidR="000F4E41" w:rsidRPr="000F4E41" w:rsidRDefault="000F4E41" w:rsidP="00A62413"/>
    <w:sectPr w:rsidR="000F4E41" w:rsidRPr="000F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13"/>
    <w:rsid w:val="000F4E41"/>
    <w:rsid w:val="002B5886"/>
    <w:rsid w:val="004617A9"/>
    <w:rsid w:val="00714080"/>
    <w:rsid w:val="00A62413"/>
    <w:rsid w:val="00D14C6E"/>
    <w:rsid w:val="00D7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65124-87E9-4D78-8B5C-A6440F45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2018-07-10T07:44:00Z</dcterms:created>
  <dcterms:modified xsi:type="dcterms:W3CDTF">2018-07-10T08:37:00Z</dcterms:modified>
</cp:coreProperties>
</file>