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50" w:rsidRDefault="00743B83">
      <w:proofErr w:type="spellStart"/>
      <w:r>
        <w:t>Tárgyszómegbeszélés</w:t>
      </w:r>
      <w:proofErr w:type="spellEnd"/>
    </w:p>
    <w:p w:rsidR="00743B83" w:rsidRDefault="00743B83">
      <w:r>
        <w:t>2018.05.07.</w:t>
      </w:r>
    </w:p>
    <w:p w:rsidR="00743B83" w:rsidRDefault="00743B83"/>
    <w:p w:rsidR="00743B83" w:rsidRDefault="00743B83"/>
    <w:p w:rsidR="00084332" w:rsidRDefault="00743B83">
      <w:r>
        <w:t>561 szakcsoport megnevezése: Tanórán kí</w:t>
      </w:r>
      <w:r w:rsidR="00084332">
        <w:t>vüli tevékenység, diákhagyományok</w:t>
      </w:r>
    </w:p>
    <w:p w:rsidR="00084332" w:rsidRDefault="00084332"/>
    <w:p w:rsidR="00084332" w:rsidRPr="00084332" w:rsidRDefault="00084332">
      <w:pPr>
        <w:rPr>
          <w:b/>
          <w:u w:val="single"/>
        </w:rPr>
      </w:pPr>
      <w:r w:rsidRPr="00084332">
        <w:rPr>
          <w:b/>
          <w:u w:val="single"/>
        </w:rPr>
        <w:t>Törölt tárgyszó:</w:t>
      </w:r>
    </w:p>
    <w:p w:rsidR="00084332" w:rsidRDefault="00084332"/>
    <w:p w:rsidR="00084332" w:rsidRDefault="00084332">
      <w:proofErr w:type="gramStart"/>
      <w:r>
        <w:t>Filmklub  (</w:t>
      </w:r>
      <w:proofErr w:type="gramEnd"/>
      <w:r>
        <w:t>helyette használatban: klub@filmklub)</w:t>
      </w:r>
    </w:p>
    <w:p w:rsidR="00084332" w:rsidRDefault="00084332">
      <w:proofErr w:type="gramStart"/>
      <w:r>
        <w:t>Karének  Lásd</w:t>
      </w:r>
      <w:proofErr w:type="gramEnd"/>
      <w:r>
        <w:t xml:space="preserve"> Énekkar</w:t>
      </w:r>
    </w:p>
    <w:p w:rsidR="00084332" w:rsidRDefault="00084332">
      <w:r>
        <w:t>Varrás Lásd Szabás-varrás</w:t>
      </w:r>
    </w:p>
    <w:p w:rsidR="00084332" w:rsidRDefault="00084332">
      <w:r>
        <w:t>Aktív pihenés</w:t>
      </w:r>
    </w:p>
    <w:p w:rsidR="00084332" w:rsidRDefault="00084332">
      <w:r>
        <w:t>Kikapcsolódás</w:t>
      </w:r>
    </w:p>
    <w:p w:rsidR="00084332" w:rsidRDefault="00084332">
      <w:r>
        <w:t>Táborozás Lásd Tábor</w:t>
      </w:r>
    </w:p>
    <w:p w:rsidR="00084332" w:rsidRDefault="00084332">
      <w:r>
        <w:t>Turizmus</w:t>
      </w:r>
    </w:p>
    <w:p w:rsidR="00084332" w:rsidRDefault="00084332">
      <w:r>
        <w:t>Tömegsport</w:t>
      </w:r>
    </w:p>
    <w:p w:rsidR="00084332" w:rsidRDefault="001A51A9">
      <w:r>
        <w:t>Iskolai szabadidős program</w:t>
      </w:r>
    </w:p>
    <w:p w:rsidR="001A51A9" w:rsidRDefault="001A51A9"/>
    <w:p w:rsidR="00084332" w:rsidRPr="00084332" w:rsidRDefault="00084332">
      <w:pPr>
        <w:rPr>
          <w:b/>
          <w:u w:val="single"/>
        </w:rPr>
      </w:pPr>
      <w:r w:rsidRPr="00084332">
        <w:rPr>
          <w:b/>
          <w:u w:val="single"/>
        </w:rPr>
        <w:t>Szakcsoportszám-javítások</w:t>
      </w:r>
    </w:p>
    <w:p w:rsidR="00743B83" w:rsidRDefault="00743B83"/>
    <w:p w:rsidR="00084332" w:rsidRDefault="00084332">
      <w:r>
        <w:t xml:space="preserve">Csavargás </w:t>
      </w:r>
      <w:r>
        <w:tab/>
        <w:t>34 (562 törölve)</w:t>
      </w:r>
    </w:p>
    <w:p w:rsidR="00084332" w:rsidRDefault="00084332">
      <w:r>
        <w:t xml:space="preserve">Sport </w:t>
      </w:r>
      <w:r>
        <w:tab/>
      </w:r>
      <w:r>
        <w:tab/>
        <w:t xml:space="preserve"> 561, 562, 766</w:t>
      </w:r>
    </w:p>
    <w:p w:rsidR="00084332" w:rsidRDefault="00084332">
      <w:r>
        <w:t xml:space="preserve">Edzés </w:t>
      </w:r>
      <w:r>
        <w:tab/>
      </w:r>
      <w:r>
        <w:tab/>
        <w:t>562, 766</w:t>
      </w:r>
    </w:p>
    <w:p w:rsidR="00084332" w:rsidRDefault="00084332">
      <w:r>
        <w:t>Erdei iskola</w:t>
      </w:r>
      <w:r>
        <w:tab/>
        <w:t>561 (222,64 törölve)</w:t>
      </w:r>
    </w:p>
    <w:p w:rsidR="00084332" w:rsidRDefault="00084332">
      <w:r>
        <w:t>Kirándulás</w:t>
      </w:r>
      <w:r>
        <w:tab/>
        <w:t>562, 561, 766</w:t>
      </w:r>
    </w:p>
    <w:p w:rsidR="00084332" w:rsidRDefault="00084332">
      <w:r>
        <w:t>Olvasási szokások</w:t>
      </w:r>
      <w:r>
        <w:tab/>
        <w:t>31</w:t>
      </w:r>
      <w:r w:rsidR="001A51A9">
        <w:t xml:space="preserve"> (562 törölve)</w:t>
      </w:r>
    </w:p>
    <w:p w:rsidR="00084332" w:rsidRDefault="00084332">
      <w:r>
        <w:t>Olvasás</w:t>
      </w:r>
      <w:r w:rsidR="001A51A9">
        <w:tab/>
      </w:r>
      <w:r w:rsidR="001A51A9">
        <w:tab/>
        <w:t>562,513</w:t>
      </w:r>
    </w:p>
    <w:p w:rsidR="001A51A9" w:rsidRDefault="001A51A9">
      <w:r>
        <w:t>Szabás-varrás</w:t>
      </w:r>
      <w:r>
        <w:tab/>
        <w:t>561, 562, 763</w:t>
      </w:r>
    </w:p>
    <w:p w:rsidR="001A51A9" w:rsidRDefault="001A51A9">
      <w:r>
        <w:t>Zenekar</w:t>
      </w:r>
      <w:r>
        <w:tab/>
        <w:t xml:space="preserve"> 562 (561 törölve)</w:t>
      </w:r>
    </w:p>
    <w:p w:rsidR="001A51A9" w:rsidRDefault="001A51A9">
      <w:r>
        <w:t>Kézimunka</w:t>
      </w:r>
      <w:r>
        <w:tab/>
        <w:t>561, 562</w:t>
      </w:r>
    </w:p>
    <w:p w:rsidR="001A51A9" w:rsidRDefault="001A51A9">
      <w:r>
        <w:t xml:space="preserve">Barkácsolás </w:t>
      </w:r>
      <w:r>
        <w:tab/>
      </w:r>
      <w:bookmarkStart w:id="0" w:name="_GoBack"/>
      <w:bookmarkEnd w:id="0"/>
      <w:r>
        <w:t>561,562</w:t>
      </w:r>
    </w:p>
    <w:p w:rsidR="001A51A9" w:rsidRDefault="001A51A9"/>
    <w:p w:rsidR="001A51A9" w:rsidRDefault="001A51A9"/>
    <w:p w:rsidR="001A51A9" w:rsidRDefault="001A51A9"/>
    <w:p w:rsidR="00084332" w:rsidRDefault="00084332"/>
    <w:sectPr w:rsidR="00084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83"/>
    <w:rsid w:val="00084332"/>
    <w:rsid w:val="001A51A9"/>
    <w:rsid w:val="00743B83"/>
    <w:rsid w:val="00D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C4F37-588F-485D-89E6-6F7F0858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2018-05-10T14:12:00Z</dcterms:created>
  <dcterms:modified xsi:type="dcterms:W3CDTF">2018-05-10T14:35:00Z</dcterms:modified>
</cp:coreProperties>
</file>