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37" w:rsidRPr="00D03502" w:rsidRDefault="00690337" w:rsidP="00D03502">
      <w:pPr>
        <w:jc w:val="center"/>
        <w:rPr>
          <w:b/>
        </w:rPr>
      </w:pPr>
      <w:r w:rsidRPr="00D03502">
        <w:rPr>
          <w:b/>
        </w:rPr>
        <w:t>Intézményi kommunikáció – OPKM megbeszélés</w:t>
      </w:r>
    </w:p>
    <w:p w:rsidR="00690337" w:rsidRDefault="00690337" w:rsidP="00D03502">
      <w:pPr>
        <w:jc w:val="center"/>
      </w:pPr>
      <w:r>
        <w:t>2017. december 18. hétfő 10.00 – 11.00</w:t>
      </w:r>
    </w:p>
    <w:p w:rsidR="00690337" w:rsidRDefault="00690337" w:rsidP="00D03502">
      <w:pPr>
        <w:jc w:val="center"/>
      </w:pPr>
      <w:r>
        <w:t>Olvasóterem</w:t>
      </w:r>
    </w:p>
    <w:p w:rsidR="00D03502" w:rsidRDefault="00D03502" w:rsidP="00D03502">
      <w:pPr>
        <w:jc w:val="center"/>
      </w:pPr>
      <w:bookmarkStart w:id="0" w:name="_GoBack"/>
      <w:bookmarkEnd w:id="0"/>
    </w:p>
    <w:p w:rsidR="00690337" w:rsidRDefault="00690337" w:rsidP="00690337">
      <w:pPr>
        <w:pStyle w:val="Listaszerbekezds"/>
        <w:numPr>
          <w:ilvl w:val="0"/>
          <w:numId w:val="1"/>
        </w:numPr>
      </w:pPr>
      <w:r>
        <w:t>Kommunikációs tervre lenne szükség, az intézmény célcsoportjainak szem előtt tartásával. (P.R.)</w:t>
      </w:r>
    </w:p>
    <w:p w:rsidR="00690337" w:rsidRDefault="00690337" w:rsidP="00690337">
      <w:pPr>
        <w:pStyle w:val="Listaszerbekezds"/>
        <w:numPr>
          <w:ilvl w:val="0"/>
          <w:numId w:val="1"/>
        </w:numPr>
      </w:pPr>
      <w:r>
        <w:t>Felmerült, hogy célcsoportunk lehet a szülő is (D.</w:t>
      </w:r>
      <w:proofErr w:type="gramStart"/>
      <w:r>
        <w:t>A</w:t>
      </w:r>
      <w:proofErr w:type="gramEnd"/>
      <w:r>
        <w:t>.)</w:t>
      </w:r>
    </w:p>
    <w:p w:rsidR="00690337" w:rsidRDefault="00690337" w:rsidP="00690337">
      <w:pPr>
        <w:pStyle w:val="Listaszerbekezds"/>
        <w:numPr>
          <w:ilvl w:val="0"/>
          <w:numId w:val="1"/>
        </w:numPr>
      </w:pPr>
      <w:r>
        <w:t xml:space="preserve">Jó lenne a honlapunkat is megújítani, korszerűsíteni, frissíteni, a tartalmát „felpörgetni”. </w:t>
      </w:r>
      <w:r w:rsidR="00982934">
        <w:t xml:space="preserve">Ez azonban egy hosszabb előkészítést igénylő feladat. </w:t>
      </w:r>
      <w:r>
        <w:t>(P.R.)</w:t>
      </w:r>
    </w:p>
    <w:p w:rsidR="00690337" w:rsidRDefault="00690337" w:rsidP="00690337">
      <w:pPr>
        <w:pStyle w:val="Listaszerbekezds"/>
        <w:numPr>
          <w:ilvl w:val="0"/>
          <w:numId w:val="1"/>
        </w:numPr>
      </w:pPr>
      <w:r>
        <w:t xml:space="preserve">A pedagógus hallgatók azért is kiemelt korosztály a számunkra, mert jól </w:t>
      </w:r>
      <w:proofErr w:type="gramStart"/>
      <w:r>
        <w:t>ismerik</w:t>
      </w:r>
      <w:proofErr w:type="gramEnd"/>
      <w:r>
        <w:t xml:space="preserve"> és napi szinten használják a legújabb és legkülönbözőbb kommunikációs lehetőségeket, csatornákat és eszközöket. (P.R.)</w:t>
      </w:r>
    </w:p>
    <w:p w:rsidR="00690337" w:rsidRDefault="00690337" w:rsidP="00690337">
      <w:pPr>
        <w:pStyle w:val="Listaszerbekezds"/>
        <w:numPr>
          <w:ilvl w:val="0"/>
          <w:numId w:val="1"/>
        </w:numPr>
      </w:pPr>
      <w:r>
        <w:t>Elsősorban minőségi információk kellenének a Facebookra is, intézményi tartalmakkal. Időszakonként megjelenhetnek népszerű, jópofa posztok is, amiket sokan kedvelnek. (P.R.)</w:t>
      </w:r>
    </w:p>
    <w:p w:rsidR="00690337" w:rsidRDefault="00690337" w:rsidP="00690337">
      <w:pPr>
        <w:pStyle w:val="Listaszerbekezds"/>
        <w:numPr>
          <w:ilvl w:val="0"/>
          <w:numId w:val="1"/>
        </w:numPr>
      </w:pPr>
      <w:r>
        <w:t xml:space="preserve">Folyamatosan híreket kell generálni, amik érdekesek, fontosak a szakma szempontjából. </w:t>
      </w:r>
      <w:r w:rsidR="006849E5">
        <w:t>Külön kell választani aztán, hogy mi megy a különböző információs csatornáinkra</w:t>
      </w:r>
      <w:r>
        <w:t xml:space="preserve"> (P.R.)</w:t>
      </w:r>
    </w:p>
    <w:p w:rsidR="006849E5" w:rsidRDefault="006849E5" w:rsidP="006849E5">
      <w:pPr>
        <w:pStyle w:val="Listaszerbekezds"/>
        <w:numPr>
          <w:ilvl w:val="0"/>
          <w:numId w:val="1"/>
        </w:numPr>
      </w:pPr>
      <w:r>
        <w:t>Egy éves naptár alapján lehetne mindezt tervszerűen kidolgozni, amiben a következők vannak feltüntetve: tanév rendje, ünnepek és egyéb nevezetes évfordulók, hagyományőrző rendezvények. T</w:t>
      </w:r>
      <w:proofErr w:type="gramStart"/>
      <w:r>
        <w:t>.J</w:t>
      </w:r>
      <w:proofErr w:type="gramEnd"/>
      <w:r>
        <w:t>. feladata lenne ennek elkészítése… (P.R.)</w:t>
      </w:r>
    </w:p>
    <w:p w:rsidR="006849E5" w:rsidRDefault="00742689" w:rsidP="006849E5">
      <w:pPr>
        <w:pStyle w:val="Listaszerbekezds"/>
        <w:numPr>
          <w:ilvl w:val="0"/>
          <w:numId w:val="1"/>
        </w:numPr>
      </w:pPr>
      <w:r>
        <w:t>Megjelenhetnének a kommunikációinkban unikális kiadványaink, értesítőink is akár.</w:t>
      </w:r>
    </w:p>
    <w:p w:rsidR="00742689" w:rsidRDefault="00742689" w:rsidP="006849E5">
      <w:pPr>
        <w:pStyle w:val="Listaszerbekezds"/>
        <w:numPr>
          <w:ilvl w:val="0"/>
          <w:numId w:val="1"/>
        </w:numPr>
      </w:pPr>
      <w:r>
        <w:t>A múzeumi archívumot érdemes lenne feléleszteni, intenzívvé tenni, mindenki számára érdekes és fontos kincs ez. Folyamatosan lehetne a múzeumi tárgyak működését bemutató videókat is publikálni (pl. Edison fonográf). A mostani weblap erre sajnos nem alkalmas viszont. (</w:t>
      </w:r>
      <w:proofErr w:type="spellStart"/>
      <w:r>
        <w:t>M.Gy</w:t>
      </w:r>
      <w:proofErr w:type="spellEnd"/>
      <w:r>
        <w:t>.)</w:t>
      </w:r>
    </w:p>
    <w:p w:rsidR="00742689" w:rsidRDefault="00742689" w:rsidP="006849E5">
      <w:pPr>
        <w:pStyle w:val="Listaszerbekezds"/>
        <w:numPr>
          <w:ilvl w:val="0"/>
          <w:numId w:val="1"/>
        </w:numPr>
      </w:pPr>
      <w:proofErr w:type="spellStart"/>
      <w:r>
        <w:t>Tematizált</w:t>
      </w:r>
      <w:proofErr w:type="spellEnd"/>
      <w:r>
        <w:t xml:space="preserve"> hetekre, hónapokra, esetleg évekre lenne szükség, hogy az érdeklődők visszatérjenek hozzánk időszakonként, mintegy várva a következő hírt, megosztást, posztot. (T</w:t>
      </w:r>
      <w:proofErr w:type="gramStart"/>
      <w:r>
        <w:t>.J</w:t>
      </w:r>
      <w:proofErr w:type="gramEnd"/>
      <w:r>
        <w:t>.)</w:t>
      </w:r>
    </w:p>
    <w:p w:rsidR="00982934" w:rsidRDefault="00982934" w:rsidP="006849E5">
      <w:pPr>
        <w:pStyle w:val="Listaszerbekezds"/>
        <w:numPr>
          <w:ilvl w:val="0"/>
          <w:numId w:val="1"/>
        </w:numPr>
      </w:pPr>
      <w:r>
        <w:t>A Facebookról: a) nem kell kész állapotúnak lennie azoknak az anyagoknak, T</w:t>
      </w:r>
      <w:proofErr w:type="gramStart"/>
      <w:r>
        <w:t>.J</w:t>
      </w:r>
      <w:proofErr w:type="gramEnd"/>
      <w:r>
        <w:t xml:space="preserve">. segít a véglegesítésben, néha akár egy ötlet elég b) ha túl sok az </w:t>
      </w:r>
      <w:proofErr w:type="spellStart"/>
      <w:r>
        <w:t>infónk</w:t>
      </w:r>
      <w:proofErr w:type="spellEnd"/>
      <w:r>
        <w:t xml:space="preserve">, áteshetünk a ló másik oldalára, az emberek leállítják a mi üzeneteinket, mert egy adott mennyiségen felül sokallják c) a Facebookon hatalmas archívum keletkezett már az intézetről (események, fényképek, videók, híradások, programok posztjai stb.), ha az FB valami miatt leállna, úgy ezek </w:t>
      </w:r>
      <w:proofErr w:type="spellStart"/>
      <w:r>
        <w:t>elvesznének</w:t>
      </w:r>
      <w:proofErr w:type="spellEnd"/>
      <w:r>
        <w:t>, ezért archiválni kellene a múltat.</w:t>
      </w:r>
    </w:p>
    <w:p w:rsidR="00742689" w:rsidRDefault="00742689" w:rsidP="006849E5">
      <w:pPr>
        <w:pStyle w:val="Listaszerbekezds"/>
        <w:numPr>
          <w:ilvl w:val="0"/>
          <w:numId w:val="1"/>
        </w:numPr>
      </w:pPr>
      <w:r>
        <w:t>Rendsze</w:t>
      </w:r>
      <w:r w:rsidR="00982934">
        <w:t>ressé kell tenni a kommunikáció</w:t>
      </w:r>
      <w:r>
        <w:t>t (pl. kéthavonta egy ötlet mindenkitől), ennek akkor legyen felelőse, aki számon is kéri az anyagokat</w:t>
      </w:r>
      <w:r w:rsidR="00982934">
        <w:t>. Fontosak a személyes posztok, hogy az emberek az embert is lássák az intézményben.</w:t>
      </w:r>
      <w:r>
        <w:t xml:space="preserve"> (D.</w:t>
      </w:r>
      <w:proofErr w:type="gramStart"/>
      <w:r>
        <w:t>A</w:t>
      </w:r>
      <w:proofErr w:type="gramEnd"/>
      <w:r>
        <w:t>.)</w:t>
      </w:r>
    </w:p>
    <w:p w:rsidR="00982934" w:rsidRDefault="00982934" w:rsidP="00982934">
      <w:pPr>
        <w:pStyle w:val="Listaszerbekezds"/>
        <w:numPr>
          <w:ilvl w:val="0"/>
          <w:numId w:val="1"/>
        </w:numPr>
      </w:pPr>
      <w:r>
        <w:t>A pedagógusképzés helyszíneit kellene személyesen felkeresni (M.I.). P.R. jelzi, hogy ez már folyamatban van, elkészült az intézményi lista, és folyamatosan veszi fel a kapcsolatot felsőfokú intézményekkel. Nagy az érdeklődés, van pl., aki már szakdolgozattéma hiányban szenved</w:t>
      </w:r>
      <w:r w:rsidR="001D3B9E">
        <w:t xml:space="preserve"> (Károli)</w:t>
      </w:r>
      <w:r>
        <w:t>, s örülne, ha tudnánk segíteni.</w:t>
      </w:r>
    </w:p>
    <w:p w:rsidR="00982934" w:rsidRDefault="001D3B9E" w:rsidP="00982934">
      <w:pPr>
        <w:pStyle w:val="Listaszerbekezds"/>
        <w:numPr>
          <w:ilvl w:val="0"/>
          <w:numId w:val="1"/>
        </w:numPr>
      </w:pPr>
      <w:r>
        <w:t>A fentiek kapcsán merült fel, hogy bibliográfiákat is lehet ajánlani, illetve nyomon követni egy adott időszak legnépszerűbb kiadványait, tematikáját (lásd pl. legutóbb: droghasználat, új kerettantervek (G</w:t>
      </w:r>
      <w:proofErr w:type="gramStart"/>
      <w:r>
        <w:t>.G</w:t>
      </w:r>
      <w:proofErr w:type="gramEnd"/>
      <w:r>
        <w:t xml:space="preserve">.). </w:t>
      </w:r>
    </w:p>
    <w:p w:rsidR="00982934" w:rsidRDefault="001D3B9E" w:rsidP="00982934">
      <w:pPr>
        <w:pStyle w:val="Listaszerbekezds"/>
        <w:numPr>
          <w:ilvl w:val="0"/>
          <w:numId w:val="1"/>
        </w:numPr>
      </w:pPr>
      <w:r>
        <w:t>A korábban működött „</w:t>
      </w:r>
      <w:proofErr w:type="spellStart"/>
      <w:r>
        <w:t>Reference</w:t>
      </w:r>
      <w:proofErr w:type="spellEnd"/>
      <w:r>
        <w:t xml:space="preserve"> napló” felélesztésének lehetőségéről is szó esett, egy ilyen kvázi lista a hírek kiindulópontja is lehet.</w:t>
      </w:r>
    </w:p>
    <w:p w:rsidR="001D3B9E" w:rsidRDefault="001D3B9E" w:rsidP="00982934">
      <w:pPr>
        <w:pStyle w:val="Listaszerbekezds"/>
        <w:numPr>
          <w:ilvl w:val="0"/>
          <w:numId w:val="1"/>
        </w:numPr>
      </w:pPr>
      <w:r>
        <w:lastRenderedPageBreak/>
        <w:t>Alkalmakra (ünnepek, események stb.) lehetne nálunk kölcsönözhető ajánlásokat közzé tenni, amit pl. pedagógusok tudnának felhasználni.</w:t>
      </w:r>
    </w:p>
    <w:p w:rsidR="001D3B9E" w:rsidRDefault="001D3B9E" w:rsidP="00982934">
      <w:pPr>
        <w:pStyle w:val="Listaszerbekezds"/>
        <w:numPr>
          <w:ilvl w:val="0"/>
          <w:numId w:val="1"/>
        </w:numPr>
      </w:pPr>
      <w:r>
        <w:t>Sikere volt a „Felnőtt fejjel olvassa újra” polcnak is. (</w:t>
      </w:r>
      <w:proofErr w:type="spellStart"/>
      <w:r>
        <w:t>Sz.Á</w:t>
      </w:r>
      <w:proofErr w:type="spellEnd"/>
      <w:r>
        <w:t>.)</w:t>
      </w:r>
    </w:p>
    <w:p w:rsidR="001D3B9E" w:rsidRDefault="001D3B9E" w:rsidP="00982934">
      <w:pPr>
        <w:pStyle w:val="Listaszerbekezds"/>
        <w:numPr>
          <w:ilvl w:val="0"/>
          <w:numId w:val="1"/>
        </w:numPr>
      </w:pPr>
      <w:r>
        <w:t>Profi marketingesre/kommunikációs szakemberre lenne szükség, akár egyetemek ilyen szakán gyakornokoskodó fiatalra, mert ez egy szakma, s érteni kell hozzá. A Facebook „csali”, és az a lényeg, hogy a rövid posztra kattintva az intézmények honlapját</w:t>
      </w:r>
      <w:r w:rsidR="00B97CC5">
        <w:t xml:space="preserve"> érjék el az érdeklődők, s aztán ott szörföljenek. (N</w:t>
      </w:r>
      <w:proofErr w:type="gramStart"/>
      <w:r w:rsidR="00B97CC5">
        <w:t>.I.</w:t>
      </w:r>
      <w:proofErr w:type="gramEnd"/>
      <w:r w:rsidR="00B97CC5">
        <w:t>)</w:t>
      </w:r>
    </w:p>
    <w:p w:rsidR="00B97CC5" w:rsidRDefault="00B97CC5" w:rsidP="00982934">
      <w:pPr>
        <w:pStyle w:val="Listaszerbekezds"/>
        <w:numPr>
          <w:ilvl w:val="0"/>
          <w:numId w:val="1"/>
        </w:numPr>
      </w:pPr>
      <w:r>
        <w:t>D.</w:t>
      </w:r>
      <w:proofErr w:type="gramStart"/>
      <w:r>
        <w:t>A</w:t>
      </w:r>
      <w:proofErr w:type="gramEnd"/>
      <w:r>
        <w:t>. vállalná, hogy marketinges/kommunikációs gyakornokok számára januárban írna és elküldene egy új felhívást.</w:t>
      </w:r>
    </w:p>
    <w:p w:rsidR="00B97CC5" w:rsidRDefault="00B97CC5" w:rsidP="00982934">
      <w:pPr>
        <w:pStyle w:val="Listaszerbekezds"/>
        <w:numPr>
          <w:ilvl w:val="0"/>
          <w:numId w:val="1"/>
        </w:numPr>
      </w:pPr>
      <w:r>
        <w:t xml:space="preserve">Önálló </w:t>
      </w:r>
      <w:proofErr w:type="spellStart"/>
      <w:r>
        <w:t>státuszó</w:t>
      </w:r>
      <w:proofErr w:type="spellEnd"/>
      <w:r>
        <w:t xml:space="preserve"> embert kellene erre a feladatra felvenni, az lenne a legjobb megoldás. (M</w:t>
      </w:r>
      <w:proofErr w:type="gramStart"/>
      <w:r>
        <w:t>.GY</w:t>
      </w:r>
      <w:proofErr w:type="gramEnd"/>
      <w:r>
        <w:t>.)</w:t>
      </w:r>
    </w:p>
    <w:p w:rsidR="00982934" w:rsidRDefault="00B97CC5" w:rsidP="006849E5">
      <w:pPr>
        <w:pStyle w:val="Listaszerbekezds"/>
        <w:numPr>
          <w:ilvl w:val="0"/>
          <w:numId w:val="1"/>
        </w:numPr>
      </w:pPr>
      <w:r>
        <w:t>Emberhiány miatt az egyéb portáljaink (Olvasás Portál, NPHP (?)) is csak félgőzzel működnek, pedig pl. az OP-</w:t>
      </w:r>
      <w:proofErr w:type="spellStart"/>
      <w:r>
        <w:t>nek</w:t>
      </w:r>
      <w:proofErr w:type="spellEnd"/>
      <w:r>
        <w:t xml:space="preserve"> nagy szerepe lehetne az olvasás népszerűsítésében, lásd gyermekirodalom-ajánló, híres emberek az olvasásról (újabb anyagok kellenének) stb. (V.K.)</w:t>
      </w:r>
    </w:p>
    <w:p w:rsidR="00B97CC5" w:rsidRDefault="00B97CC5" w:rsidP="006849E5">
      <w:pPr>
        <w:pStyle w:val="Listaszerbekezds"/>
        <w:numPr>
          <w:ilvl w:val="0"/>
          <w:numId w:val="1"/>
        </w:numPr>
      </w:pPr>
      <w:r>
        <w:t>Ha a kommunikációs stratégia beválik, lehet, hogy jóval több munkánk lesz, ezt is látni kell, és erre is fel kell készülni. (T</w:t>
      </w:r>
      <w:proofErr w:type="gramStart"/>
      <w:r>
        <w:t>.J</w:t>
      </w:r>
      <w:proofErr w:type="gramEnd"/>
      <w:r>
        <w:t>.) Rengeteg a munka, de a napi munka sokszor felülírja a megvalósítás lehetőségét. (R</w:t>
      </w:r>
      <w:proofErr w:type="gramStart"/>
      <w:r>
        <w:t>.M.</w:t>
      </w:r>
      <w:proofErr w:type="gramEnd"/>
      <w:r>
        <w:t>)</w:t>
      </w:r>
    </w:p>
    <w:p w:rsidR="00B97CC5" w:rsidRDefault="00B97CC5" w:rsidP="006849E5">
      <w:pPr>
        <w:pStyle w:val="Listaszerbekezds"/>
        <w:numPr>
          <w:ilvl w:val="0"/>
          <w:numId w:val="1"/>
        </w:numPr>
      </w:pPr>
      <w:r>
        <w:t>Ági linket küld körbe, ahol az ebben a témában lezajlott konferencia előadásait is el l</w:t>
      </w:r>
      <w:r w:rsidR="00651847">
        <w:t>ehet olvasni (könyvtárkommunikáció…)</w:t>
      </w:r>
    </w:p>
    <w:p w:rsidR="00651847" w:rsidRDefault="00651847" w:rsidP="006F5D17">
      <w:pPr>
        <w:pStyle w:val="Listaszerbekezds"/>
        <w:numPr>
          <w:ilvl w:val="0"/>
          <w:numId w:val="1"/>
        </w:numPr>
      </w:pPr>
      <w:r>
        <w:t>További ötlet: A Gyermekvilágháború két alkotóművésze később tankönyveket is illusztrált, a szerzői jogok tisztázása után ez is hírértékű infó lehet. (SZ</w:t>
      </w:r>
      <w:proofErr w:type="gramStart"/>
      <w:r>
        <w:t>.K</w:t>
      </w:r>
      <w:proofErr w:type="gramEnd"/>
      <w:r>
        <w:t>.)</w:t>
      </w:r>
    </w:p>
    <w:p w:rsidR="00651847" w:rsidRDefault="00651847" w:rsidP="006F5D17">
      <w:pPr>
        <w:pStyle w:val="Listaszerbekezds"/>
        <w:numPr>
          <w:ilvl w:val="0"/>
          <w:numId w:val="1"/>
        </w:numPr>
      </w:pPr>
      <w:r>
        <w:t>Az iskolai könyvtár világhónapján (október) most már mindenképpen kellene valamit csinálni. (D.</w:t>
      </w:r>
      <w:proofErr w:type="gramStart"/>
      <w:r>
        <w:t>A</w:t>
      </w:r>
      <w:proofErr w:type="gramEnd"/>
      <w:r>
        <w:t>.)</w:t>
      </w:r>
    </w:p>
    <w:p w:rsidR="00651847" w:rsidRDefault="00651847" w:rsidP="006F5D17">
      <w:pPr>
        <w:pStyle w:val="Listaszerbekezds"/>
        <w:numPr>
          <w:ilvl w:val="0"/>
          <w:numId w:val="1"/>
        </w:numPr>
      </w:pPr>
      <w:r>
        <w:t xml:space="preserve">A profi </w:t>
      </w:r>
      <w:r w:rsidR="00D03502">
        <w:t>weblap kapcsán K</w:t>
      </w:r>
      <w:proofErr w:type="gramStart"/>
      <w:r w:rsidR="00D03502">
        <w:t>.L.</w:t>
      </w:r>
      <w:proofErr w:type="gramEnd"/>
      <w:r w:rsidR="00D03502">
        <w:t xml:space="preserve"> említette, hogy bizonyos korszerűsítésekre, módosításokra azért van lehetőség.</w:t>
      </w:r>
    </w:p>
    <w:p w:rsidR="00D03502" w:rsidRPr="00D03502" w:rsidRDefault="00D03502" w:rsidP="00D03502">
      <w:pPr>
        <w:rPr>
          <w:i/>
        </w:rPr>
      </w:pPr>
      <w:r w:rsidRPr="00D03502">
        <w:rPr>
          <w:i/>
        </w:rPr>
        <w:t>Leírta:</w:t>
      </w:r>
    </w:p>
    <w:p w:rsidR="00D03502" w:rsidRPr="00D03502" w:rsidRDefault="00D03502" w:rsidP="00D03502">
      <w:pPr>
        <w:rPr>
          <w:i/>
        </w:rPr>
      </w:pPr>
      <w:r w:rsidRPr="00D03502">
        <w:rPr>
          <w:i/>
        </w:rPr>
        <w:t>Tolnai József</w:t>
      </w:r>
    </w:p>
    <w:sectPr w:rsidR="00D03502" w:rsidRPr="00D0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819CE"/>
    <w:multiLevelType w:val="hybridMultilevel"/>
    <w:tmpl w:val="F6409B0E"/>
    <w:lvl w:ilvl="0" w:tplc="2C9E1DC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26"/>
    <w:rsid w:val="001D3B9E"/>
    <w:rsid w:val="00651847"/>
    <w:rsid w:val="006849E5"/>
    <w:rsid w:val="00690337"/>
    <w:rsid w:val="00742689"/>
    <w:rsid w:val="00982934"/>
    <w:rsid w:val="00AF0B84"/>
    <w:rsid w:val="00B97CC5"/>
    <w:rsid w:val="00C94226"/>
    <w:rsid w:val="00D0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D6B2"/>
  <w15:chartTrackingRefBased/>
  <w15:docId w15:val="{DB6FAEFE-874B-4F1B-9169-4A936831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607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Tolnai József</dc:creator>
  <cp:keywords/>
  <dc:description/>
  <cp:lastModifiedBy>Tolnai József</cp:lastModifiedBy>
  <cp:revision>4</cp:revision>
  <dcterms:created xsi:type="dcterms:W3CDTF">2017-12-18T10:26:00Z</dcterms:created>
  <dcterms:modified xsi:type="dcterms:W3CDTF">2017-12-18T11:25:00Z</dcterms:modified>
</cp:coreProperties>
</file>