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763"/>
        <w:gridCol w:w="1748"/>
        <w:gridCol w:w="1489"/>
        <w:gridCol w:w="1620"/>
        <w:gridCol w:w="960"/>
      </w:tblGrid>
      <w:tr w:rsidR="006C3721" w:rsidRPr="006C3721" w14:paraId="6E2D37DD" w14:textId="77777777" w:rsidTr="006C3721">
        <w:trPr>
          <w:trHeight w:val="40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D86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8C77" w14:textId="77777777" w:rsidR="006C3721" w:rsidRPr="006C3721" w:rsidRDefault="006C3721" w:rsidP="006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>Rendkívüli nyári beosztás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73EA" w14:textId="77777777" w:rsidR="006C3721" w:rsidRPr="006C3721" w:rsidRDefault="006C3721" w:rsidP="006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CB2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19F7CA7D" w14:textId="77777777" w:rsidTr="006C372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142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8B4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7AC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4A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AD8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CB5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43BAABE4" w14:textId="77777777" w:rsidTr="006C372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E21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8865" w14:textId="77777777" w:rsidR="006C3721" w:rsidRPr="006C3721" w:rsidRDefault="006C3721" w:rsidP="006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 xml:space="preserve">2026.06.30 - 2026.08.19.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8F5" w14:textId="77777777" w:rsidR="006C3721" w:rsidRPr="006C3721" w:rsidRDefault="006C3721" w:rsidP="006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B6A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6310F35F" w14:textId="77777777" w:rsidTr="006C372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27A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81F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B96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008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3AC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B8A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26A11505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649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EAD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69E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C20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55F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D34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70938E71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215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7C6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06.30- 07.03.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D3B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BC5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6F2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4C2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4A3C1E80" w14:textId="77777777" w:rsidTr="006C3721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854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20E05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4C09C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2007C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68FF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E58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086377A4" w14:textId="77777777" w:rsidTr="006C3721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AE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2173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801E33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B7671F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9FF31C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79D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58A2C87F" w14:textId="77777777" w:rsidTr="006C3721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812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DF4A64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Turniné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F.K.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D9D095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C7BB32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D97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Rétvári 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217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795DD059" w14:textId="77777777" w:rsidTr="006C3721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954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05619F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E9B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CC96BF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FFC6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Gacsályi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108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57F9A013" w14:textId="77777777" w:rsidTr="006C3721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E74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A63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B63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503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5D7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724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6F711621" w14:textId="77777777" w:rsidTr="006C3721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DF0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FF7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201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2A9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C65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739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635F8CD8" w14:textId="77777777" w:rsidTr="006C3721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E06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D4C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096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19E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A9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FCE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42CC5D5B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286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49B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07.07-07.10.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C9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4F7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231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11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79D93046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405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77FA3C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BBA08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70B1A1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F4A82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3BD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0F929523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E6F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25D2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  <w:tc>
          <w:tcPr>
            <w:tcW w:w="1748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212DAA8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6FF4617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14:paraId="0D4D3E8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580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29E028E5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0BD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36835D2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899420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M.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A882FA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Gacsályi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59A3E8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188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06CBF7D3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AD0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13415E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Turniné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F.K.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639EEE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EA88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Rétvári B.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62B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AAE5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(Bence)</w:t>
            </w:r>
          </w:p>
        </w:tc>
      </w:tr>
      <w:tr w:rsidR="006C3721" w:rsidRPr="006C3721" w14:paraId="5BA15BFD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0AF4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206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39F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82F5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E7F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C44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6753FACA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D95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60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2C0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EB4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85C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7A6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2AC784C7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FFC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908904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894466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410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62D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D69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5D283D5B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993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D2C95E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07.14.-07.17.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8053A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015199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528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211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3AC8BA07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A94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58946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42399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A9221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8D8EF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85E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62874FDE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6BC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76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1C552F0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Bedecs É.</w:t>
            </w:r>
          </w:p>
        </w:tc>
        <w:tc>
          <w:tcPr>
            <w:tcW w:w="1748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0AF8EE3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Domokos D.</w:t>
            </w:r>
          </w:p>
        </w:tc>
        <w:tc>
          <w:tcPr>
            <w:tcW w:w="1489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14:paraId="0AD6837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EB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777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65F18273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D05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5C0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1CB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2B727D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6C1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166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07B8DC72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5A7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369FF5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Gacsályi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474B02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B9686F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Rétvári B.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471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E7E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6F418A54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AC1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10FA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182A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32F3C5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4AB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27E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5C113373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A86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C98C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E210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6B4E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0EA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F51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02D66B4D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B6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2D2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E128CA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BB78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27B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168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1403A346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212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514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07.21-07.24.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23F04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C5D6E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CA6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249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7EF4739D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6AA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585C2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3D4B7F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2A31AA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6419BC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325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266523C9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499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13E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  <w:tc>
          <w:tcPr>
            <w:tcW w:w="1748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3D713E6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1489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14:paraId="3C747F1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591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Domokos 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CF1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36CFF452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909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32AB28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580F903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14:paraId="681BE65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Rétvári B.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160947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Bedecs É.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57B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2EED6B82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D18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AC17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Gacsályi</w:t>
            </w:r>
            <w:proofErr w:type="spellEnd"/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Zs</w:t>
            </w:r>
            <w:proofErr w:type="spellEnd"/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6FCC0D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M.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097F448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1CD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80B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7B82D17B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264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59A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2DF5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04EE29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DBA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8DF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44334A48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67F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EBFB05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ADBE18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CFA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1A6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CE1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3271CB5E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84A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9BA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930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A376DE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283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91C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08F3A6F0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1CF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9F68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3D89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</w:tcPr>
          <w:p w14:paraId="4257CA4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7E7F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A2D2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18637176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702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5658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4D25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</w:tcPr>
          <w:p w14:paraId="67056B4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26F2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FAAA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2FD1B045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978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F8FC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A88B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</w:tcPr>
          <w:p w14:paraId="2ADB0D9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586D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B5C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6991657B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443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7B1D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F4F9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</w:tcPr>
          <w:p w14:paraId="5A6E1C3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C5BB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6719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364737B4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AA96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154F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485C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</w:tcPr>
          <w:p w14:paraId="6B1E0B0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9C13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550B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09F8F8B0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B3B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097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07.28-07.31.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C9A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0B5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F67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385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5377B18D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295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062D6C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AD7502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512B1F1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E53B7C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16A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55135290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409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EC6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Gacsályi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48" w:type="dxa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4DEA945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Domokos D.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B4ACFB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00F52B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B31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788EE8E0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51C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475159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Turiné F.K.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2ACAE51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4C3F1B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C8FB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Turiné F.K.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F71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620A44B5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D54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256BFBF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Bedecs É.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AADD20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13B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28E6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Rétvári 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DC18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C3721" w:rsidRPr="006C3721" w14:paraId="1E5805AB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B23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4A9E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C45B67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4CC2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58A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7EE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6BCBB50C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341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481D87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ADD5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CEB548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E41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2C2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23F9DF79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885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681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08.04-08.07.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DEE7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2069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79D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3D6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64C9A69C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FCF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3CACE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AC149A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43410B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72366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621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2DB3200A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91B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86B5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M.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AAB534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C719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Pallos </w:t>
            </w:r>
            <w:proofErr w:type="spellStart"/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Zs</w:t>
            </w:r>
            <w:proofErr w:type="spellEnd"/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F10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AFC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3EB9660E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E2B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58FF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031F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Domokos D.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6552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Rétvári B.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E94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528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2158C53A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EC7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E58991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53CF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E0DF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Tamás K.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26BBF7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82F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0339D00C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FBD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2D442A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40E729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94FB85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260C4F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0BC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5AB33086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032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98C4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567296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B40E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055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31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55ED84D6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6F9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4881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436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05A6A6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CC6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B8C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6C4C84EB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E30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62D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08.11-08.14.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20D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6AE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5D2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CDA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493961AE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1D1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232DB13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2AF3352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F4A4A1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700A48E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7DE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517B277F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1F7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B8A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748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7A38D77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71B0094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9603F5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752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4E8112A8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1F6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26CC4A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Turiné F.K.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11C2104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M.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CF6DE5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Rétvári B.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19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DB6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C3721" w:rsidRPr="006C3721" w14:paraId="3E179A29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8EF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783BAFE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Bedecs É.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24D897B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72E3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Tamás K.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4588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4ECC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(Bence)</w:t>
            </w:r>
          </w:p>
        </w:tc>
      </w:tr>
      <w:tr w:rsidR="006C3721" w:rsidRPr="006C3721" w14:paraId="79B9652B" w14:textId="77777777" w:rsidTr="006C372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FD9F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97B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81A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3B226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C372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2FA7" w14:textId="77777777" w:rsidR="006C3721" w:rsidRPr="006C3721" w:rsidRDefault="006C3721" w:rsidP="006C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D6F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57FE0219" w14:textId="77777777" w:rsidTr="006C372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1F9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2FE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E23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490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752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C93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6B0C117B" w14:textId="77777777" w:rsidTr="006C372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6A4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D10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F20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F97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7080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944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39F95676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8EC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1BC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08.18 - 08.19.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263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CB8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AE72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3D8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54908DB9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AE5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0BA97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70C38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B33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F08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E5FA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7C29B7E3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CD3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3B7F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748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F953C8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B14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2E6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DA9E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05EC09CC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6D2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4E894B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Gacsályi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</w:t>
            </w:r>
            <w:proofErr w:type="spellEnd"/>
            <w:r w:rsidRPr="006C37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99EDE25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M.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EFD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8A2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2C6C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39390E96" w14:textId="77777777" w:rsidTr="006C372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936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14:paraId="07649EE8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Bedecs É.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A30E9BF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C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187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12B3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40D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3721" w:rsidRPr="006C3721" w14:paraId="5EE15263" w14:textId="77777777" w:rsidTr="006C3721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56D9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B22D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F0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428B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9527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E06" w14:textId="77777777" w:rsidR="006C3721" w:rsidRPr="006C3721" w:rsidRDefault="006C3721" w:rsidP="006C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639DB4B" w14:textId="77777777" w:rsidR="006C3721" w:rsidRDefault="006C3721"/>
    <w:sectPr w:rsidR="006C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21"/>
    <w:rsid w:val="006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0927"/>
  <w15:chartTrackingRefBased/>
  <w15:docId w15:val="{72C0E7DC-EF37-406A-8DDC-C5B0AACF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1548</Characters>
  <Application>Microsoft Office Word</Application>
  <DocSecurity>0</DocSecurity>
  <Lines>12</Lines>
  <Paragraphs>3</Paragraphs>
  <ScaleCrop>false</ScaleCrop>
  <Company>Oktatasi Hivatal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Beatrix</dc:creator>
  <cp:keywords/>
  <dc:description/>
  <cp:lastModifiedBy>Goda Beatrix</cp:lastModifiedBy>
  <cp:revision>1</cp:revision>
  <dcterms:created xsi:type="dcterms:W3CDTF">2026-06-05T08:18:00Z</dcterms:created>
  <dcterms:modified xsi:type="dcterms:W3CDTF">2026-06-05T08:22:00Z</dcterms:modified>
</cp:coreProperties>
</file>