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44B" w:rsidRPr="00E836A7" w:rsidRDefault="001171A0" w:rsidP="00E836A7">
      <w:pPr>
        <w:shd w:val="clear" w:color="auto" w:fill="C5E0B3" w:themeFill="accent6" w:themeFillTint="66"/>
        <w:jc w:val="center"/>
      </w:pPr>
      <w:r w:rsidRPr="00E836A7">
        <w:t>EMLÉKEZTETŐ</w:t>
      </w:r>
    </w:p>
    <w:p w:rsidR="001171A0" w:rsidRDefault="001171A0" w:rsidP="00E836A7">
      <w:pPr>
        <w:shd w:val="clear" w:color="auto" w:fill="C5E0B3" w:themeFill="accent6" w:themeFillTint="66"/>
        <w:jc w:val="center"/>
      </w:pPr>
      <w:r w:rsidRPr="00E836A7">
        <w:t>a 2026. február 26-án tartott értekezletről</w:t>
      </w:r>
    </w:p>
    <w:p w:rsidR="00E836A7" w:rsidRPr="003E3A31" w:rsidRDefault="00E836A7" w:rsidP="00E836A7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 w:rsidRPr="003E3A31">
        <w:rPr>
          <w:sz w:val="24"/>
          <w:szCs w:val="24"/>
        </w:rPr>
        <w:t>Tartotta: Péterfi Rita főosztályvezető</w:t>
      </w:r>
    </w:p>
    <w:p w:rsidR="00E836A7" w:rsidRPr="003E3A31" w:rsidRDefault="00E836A7" w:rsidP="00E836A7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 w:rsidRPr="003E3A31">
        <w:rPr>
          <w:sz w:val="24"/>
          <w:szCs w:val="24"/>
        </w:rPr>
        <w:t>Jelenlévők: az OPKM munkatársai (kivétel, akik szabadságon, táppénzen vannak, csúsztatnak)</w:t>
      </w:r>
    </w:p>
    <w:p w:rsidR="00E836A7" w:rsidRPr="003E3A31" w:rsidRDefault="00E836A7" w:rsidP="00E836A7">
      <w:pPr>
        <w:shd w:val="clear" w:color="auto" w:fill="C5E0B3" w:themeFill="accent6" w:themeFillTint="66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Helyszín: az OPKM dísz</w:t>
      </w:r>
      <w:r w:rsidRPr="003E3A31">
        <w:rPr>
          <w:sz w:val="24"/>
          <w:szCs w:val="24"/>
        </w:rPr>
        <w:t>terme</w:t>
      </w:r>
    </w:p>
    <w:p w:rsidR="00E836A7" w:rsidRDefault="00E836A7" w:rsidP="00EE31DB">
      <w:pPr>
        <w:jc w:val="center"/>
      </w:pPr>
    </w:p>
    <w:p w:rsidR="001171A0" w:rsidRDefault="001171A0" w:rsidP="00EE31DB">
      <w:pPr>
        <w:jc w:val="both"/>
      </w:pPr>
    </w:p>
    <w:p w:rsidR="001171A0" w:rsidRDefault="001171A0" w:rsidP="00EE31DB">
      <w:pPr>
        <w:pBdr>
          <w:bottom w:val="single" w:sz="4" w:space="1" w:color="auto"/>
        </w:pBdr>
        <w:jc w:val="both"/>
      </w:pPr>
      <w:r>
        <w:t>Revízió</w:t>
      </w:r>
    </w:p>
    <w:p w:rsidR="001171A0" w:rsidRDefault="001171A0" w:rsidP="00EE31DB">
      <w:pPr>
        <w:jc w:val="both"/>
      </w:pPr>
      <w:r>
        <w:t xml:space="preserve">Eddig kb. 40.500 tétel lett </w:t>
      </w:r>
      <w:proofErr w:type="spellStart"/>
      <w:r>
        <w:t>revíziózva</w:t>
      </w:r>
      <w:proofErr w:type="spellEnd"/>
      <w:r>
        <w:t>, a muzeális rész ellenőrzése befejeződött.</w:t>
      </w:r>
    </w:p>
    <w:p w:rsidR="001171A0" w:rsidRDefault="001171A0" w:rsidP="00EE31DB">
      <w:pPr>
        <w:jc w:val="both"/>
      </w:pPr>
      <w:r>
        <w:t>A munka során felszínre kerülnek problémák, megoldandó feladatok. Az elsődleges cél, hogy a revízió</w:t>
      </w:r>
      <w:r w:rsidR="00C20E8E">
        <w:t xml:space="preserve">val mielőbb végezni tudjunk. </w:t>
      </w:r>
      <w:r>
        <w:t xml:space="preserve">Nem </w:t>
      </w:r>
      <w:r w:rsidR="00C20E8E">
        <w:t>tudunk</w:t>
      </w:r>
      <w:r>
        <w:t xml:space="preserve"> most </w:t>
      </w:r>
      <w:r w:rsidR="00C20E8E">
        <w:t xml:space="preserve">minden felmerülő problémával foglalkozni, minden hibát </w:t>
      </w:r>
      <w:r>
        <w:t>kijavítani</w:t>
      </w:r>
      <w:r w:rsidR="00C20E8E">
        <w:t xml:space="preserve">, </w:t>
      </w:r>
      <w:r>
        <w:t>mert akkor nem tudjuk tartani az ütemtervet.</w:t>
      </w:r>
    </w:p>
    <w:p w:rsidR="001171A0" w:rsidRDefault="001171A0" w:rsidP="00EE31DB">
      <w:pPr>
        <w:jc w:val="both"/>
      </w:pPr>
      <w:r>
        <w:t>A</w:t>
      </w:r>
      <w:r w:rsidR="00EE31DB">
        <w:t xml:space="preserve"> felmerülő</w:t>
      </w:r>
      <w:r>
        <w:t xml:space="preserve"> problémákat regisztrálni kell. Informatikai jellegű problémák</w:t>
      </w:r>
      <w:r w:rsidR="00EE31DB">
        <w:t>kal kapcsolat</w:t>
      </w:r>
      <w:r>
        <w:t xml:space="preserve">ban Lacihoz lehet fordulni. </w:t>
      </w:r>
    </w:p>
    <w:p w:rsidR="001171A0" w:rsidRDefault="001171A0" w:rsidP="00EE31DB">
      <w:pPr>
        <w:jc w:val="both"/>
      </w:pPr>
      <w:r>
        <w:t>Munka miatt le legyen feszültség a munkatársak között</w:t>
      </w:r>
      <w:r w:rsidR="00C20E8E">
        <w:t>, beszéljünk róla.</w:t>
      </w:r>
    </w:p>
    <w:p w:rsidR="00EE31DB" w:rsidRDefault="00EE31DB" w:rsidP="00EE31DB">
      <w:pPr>
        <w:jc w:val="both"/>
      </w:pPr>
      <w:r>
        <w:t>Revíziós felületen lesznek változások.</w:t>
      </w:r>
    </w:p>
    <w:p w:rsidR="00EE31DB" w:rsidRDefault="00EE31DB" w:rsidP="00EE31DB">
      <w:pPr>
        <w:pStyle w:val="Listaszerbekezds"/>
        <w:numPr>
          <w:ilvl w:val="0"/>
          <w:numId w:val="1"/>
        </w:numPr>
        <w:jc w:val="both"/>
      </w:pPr>
      <w:r>
        <w:t>Fogyasztott könyv, fogyási számmal, de a polcon van: kiemelni, egy közös helyen kell gyűjteni ezeket. Kivéve muzeálisok, azokat nem lehet apasztani.</w:t>
      </w:r>
    </w:p>
    <w:p w:rsidR="00EE31DB" w:rsidRDefault="00EE31DB" w:rsidP="00EE31DB">
      <w:pPr>
        <w:pStyle w:val="Listaszerbekezds"/>
        <w:numPr>
          <w:ilvl w:val="0"/>
          <w:numId w:val="1"/>
        </w:numPr>
        <w:jc w:val="both"/>
      </w:pPr>
      <w:r>
        <w:t>Ha van fogyási szám és nincs a polcon: nincs teendő.</w:t>
      </w:r>
    </w:p>
    <w:p w:rsidR="00EE31DB" w:rsidRDefault="00EE31DB" w:rsidP="00EE31DB">
      <w:pPr>
        <w:pStyle w:val="Listaszerbekezds"/>
        <w:numPr>
          <w:ilvl w:val="0"/>
          <w:numId w:val="1"/>
        </w:numPr>
        <w:jc w:val="both"/>
      </w:pPr>
      <w:r>
        <w:t>Leltárlapon fogyás + OPAC nem fogyás + polcon van: most nem kell javítani a rendszerben, majd később. Ne „rendben”-ezd!</w:t>
      </w:r>
    </w:p>
    <w:p w:rsidR="00EE31DB" w:rsidRDefault="00EE31DB" w:rsidP="00EE31DB">
      <w:pPr>
        <w:jc w:val="both"/>
      </w:pPr>
      <w:r>
        <w:t>A heti 2 nap revízió mindenkinek legyen meg! Ez fontos, hogy tartani tudjuk az ütemtervet! Ha valamikor nem tudtok a tervezett napon menni, mindenképpen pótoljátok!</w:t>
      </w:r>
    </w:p>
    <w:p w:rsidR="001171A0" w:rsidRDefault="001171A0" w:rsidP="00EE31DB">
      <w:pPr>
        <w:jc w:val="both"/>
      </w:pPr>
    </w:p>
    <w:p w:rsidR="001171A0" w:rsidRDefault="001171A0" w:rsidP="00EE31DB">
      <w:pPr>
        <w:pBdr>
          <w:bottom w:val="single" w:sz="4" w:space="1" w:color="auto"/>
        </w:pBdr>
        <w:jc w:val="both"/>
      </w:pPr>
      <w:r>
        <w:t>Tömörraktár felújítása</w:t>
      </w:r>
    </w:p>
    <w:p w:rsidR="001171A0" w:rsidRDefault="001171A0" w:rsidP="00EE31DB">
      <w:pPr>
        <w:jc w:val="both"/>
      </w:pPr>
      <w:r>
        <w:t xml:space="preserve">A beszerzési eljárás folyamatban van. </w:t>
      </w:r>
      <w:r w:rsidR="00C20E8E">
        <w:t xml:space="preserve">Mindhárom polcrendszer </w:t>
      </w:r>
      <w:r>
        <w:t xml:space="preserve">cseréjére </w:t>
      </w:r>
      <w:r w:rsidR="00C20E8E">
        <w:t xml:space="preserve">sor </w:t>
      </w:r>
      <w:r>
        <w:t xml:space="preserve">fog kerülni. </w:t>
      </w:r>
      <w:r w:rsidR="004346FC">
        <w:t>A munka április 7-én kezdőd</w:t>
      </w:r>
      <w:r w:rsidR="00C20E8E">
        <w:t>ik</w:t>
      </w:r>
      <w:r w:rsidR="004346FC">
        <w:t xml:space="preserve">, addigra szabaddá kell tenni a munkaterületet. </w:t>
      </w:r>
      <w:r w:rsidR="00C20E8E">
        <w:t xml:space="preserve">A </w:t>
      </w:r>
      <w:r>
        <w:t>polco</w:t>
      </w:r>
      <w:r w:rsidR="00C20E8E">
        <w:t>kat</w:t>
      </w:r>
      <w:r>
        <w:t xml:space="preserve"> </w:t>
      </w:r>
      <w:r w:rsidR="00C20E8E">
        <w:t xml:space="preserve">három szakaszban </w:t>
      </w:r>
      <w:r>
        <w:t xml:space="preserve">kell leüríteni, ezeket a könyveket valahova el kell helyezni, amíg az új polcok beszerelésre kerülnek. A könyvek </w:t>
      </w:r>
      <w:r w:rsidR="00C20E8E">
        <w:t xml:space="preserve">az építkezéseken használt </w:t>
      </w:r>
      <w:r>
        <w:t>konténerekben, illetve a polcok között dobozokban lesznek tárolva.</w:t>
      </w:r>
    </w:p>
    <w:p w:rsidR="004346FC" w:rsidRDefault="004346FC" w:rsidP="00EE31DB">
      <w:pPr>
        <w:jc w:val="both"/>
      </w:pPr>
      <w:r>
        <w:t xml:space="preserve">3-án kedden tartunk egy próbát, hogy </w:t>
      </w:r>
      <w:r w:rsidR="00C20E8E">
        <w:t xml:space="preserve">lássuk, hogy </w:t>
      </w:r>
      <w:r>
        <w:t>halad a lepakolás. Segítők: Móni, Endre, Trixi, Ági.</w:t>
      </w:r>
    </w:p>
    <w:p w:rsidR="004346FC" w:rsidRDefault="004346FC" w:rsidP="00EE31DB">
      <w:pPr>
        <w:jc w:val="both"/>
      </w:pPr>
    </w:p>
    <w:p w:rsidR="004346FC" w:rsidRDefault="004346FC" w:rsidP="00EE31DB">
      <w:pPr>
        <w:pBdr>
          <w:bottom w:val="single" w:sz="4" w:space="1" w:color="auto"/>
        </w:pBdr>
        <w:jc w:val="both"/>
      </w:pPr>
      <w:r>
        <w:t>Együttműködések</w:t>
      </w:r>
    </w:p>
    <w:p w:rsidR="004346FC" w:rsidRDefault="004346FC" w:rsidP="00EE31DB">
      <w:pPr>
        <w:jc w:val="both"/>
      </w:pPr>
      <w:r>
        <w:t>NKE Pedagógus képzés</w:t>
      </w:r>
    </w:p>
    <w:p w:rsidR="004346FC" w:rsidRDefault="004346FC" w:rsidP="00EE31DB">
      <w:pPr>
        <w:jc w:val="both"/>
      </w:pPr>
      <w:r>
        <w:t xml:space="preserve">Semmelweis Egyetem óvodája. </w:t>
      </w:r>
    </w:p>
    <w:p w:rsidR="004346FC" w:rsidRDefault="00C20E8E" w:rsidP="00EE31DB">
      <w:pPr>
        <w:jc w:val="both"/>
      </w:pPr>
      <w:r>
        <w:t xml:space="preserve">A Dunamelléki Tankerület és a Kaposvári POK </w:t>
      </w:r>
      <w:r w:rsidR="004346FC">
        <w:t>az OPKM-</w:t>
      </w:r>
      <w:proofErr w:type="spellStart"/>
      <w:r w:rsidR="004346FC">
        <w:t>et</w:t>
      </w:r>
      <w:proofErr w:type="spellEnd"/>
      <w:r w:rsidR="004346FC">
        <w:t xml:space="preserve"> kérte fel szakmai együttműködő partnernek: </w:t>
      </w:r>
      <w:proofErr w:type="spellStart"/>
      <w:r w:rsidR="004346FC">
        <w:t>silent</w:t>
      </w:r>
      <w:proofErr w:type="spellEnd"/>
      <w:r w:rsidR="004346FC">
        <w:t xml:space="preserve"> </w:t>
      </w:r>
      <w:proofErr w:type="spellStart"/>
      <w:r w:rsidR="004346FC">
        <w:t>book</w:t>
      </w:r>
      <w:r>
        <w:t>os</w:t>
      </w:r>
      <w:proofErr w:type="spellEnd"/>
      <w:r w:rsidR="004346FC">
        <w:t xml:space="preserve"> foglalkozásokat fog</w:t>
      </w:r>
      <w:r>
        <w:t>nak</w:t>
      </w:r>
      <w:r w:rsidR="004346FC">
        <w:t xml:space="preserve"> tartani az iskolá</w:t>
      </w:r>
      <w:r>
        <w:t>kban, szakértőként veszünk részt a folyamatban.</w:t>
      </w:r>
    </w:p>
    <w:p w:rsidR="004346FC" w:rsidRDefault="004346FC" w:rsidP="00EE31DB">
      <w:pPr>
        <w:jc w:val="both"/>
      </w:pPr>
    </w:p>
    <w:p w:rsidR="004346FC" w:rsidRDefault="004346FC" w:rsidP="00EE31DB">
      <w:pPr>
        <w:pBdr>
          <w:bottom w:val="single" w:sz="4" w:space="1" w:color="auto"/>
        </w:pBdr>
        <w:jc w:val="both"/>
      </w:pPr>
      <w:r>
        <w:t>Könyvtár</w:t>
      </w:r>
    </w:p>
    <w:p w:rsidR="00EE31DB" w:rsidRDefault="00EE31DB" w:rsidP="00EE31DB">
      <w:pPr>
        <w:jc w:val="both"/>
      </w:pPr>
      <w:r>
        <w:t>Sikerült pályázati forrásból elérni, hogy a</w:t>
      </w:r>
      <w:r w:rsidR="00C20E8E">
        <w:t xml:space="preserve">z alagsori </w:t>
      </w:r>
      <w:proofErr w:type="spellStart"/>
      <w:r>
        <w:t>raktárak</w:t>
      </w:r>
      <w:proofErr w:type="spellEnd"/>
      <w:r>
        <w:t xml:space="preserve"> </w:t>
      </w:r>
      <w:proofErr w:type="spellStart"/>
      <w:r>
        <w:t>klím</w:t>
      </w:r>
      <w:r w:rsidR="00C20E8E">
        <w:t>atizálása</w:t>
      </w:r>
      <w:proofErr w:type="spellEnd"/>
      <w:r w:rsidR="00C20E8E">
        <w:t xml:space="preserve"> megtörténjen. </w:t>
      </w:r>
      <w:r>
        <w:t>A penészedés miatt ez különösen fontos.</w:t>
      </w:r>
    </w:p>
    <w:p w:rsidR="004346FC" w:rsidRDefault="004346FC" w:rsidP="00EE31DB">
      <w:pPr>
        <w:jc w:val="both"/>
      </w:pPr>
      <w:r>
        <w:t>Szombatonként problémát okozott az olvasók kabátjainak elhelyezése. Átmenetileg 2 plusz fogas kerül</w:t>
      </w:r>
      <w:r w:rsidR="00C20E8E">
        <w:t>t</w:t>
      </w:r>
      <w:r>
        <w:t xml:space="preserve"> elhelyezésre az olvasóteremben.</w:t>
      </w:r>
    </w:p>
    <w:p w:rsidR="004346FC" w:rsidRDefault="004346FC" w:rsidP="00EE31DB">
      <w:pPr>
        <w:jc w:val="both"/>
      </w:pPr>
      <w:r>
        <w:t>Ha az olvasók jeleznek valamilyen problémát, akkor ti is jelezzétek, hogy közösen tudjunk megoldást találni ezekre.</w:t>
      </w:r>
    </w:p>
    <w:p w:rsidR="004346FC" w:rsidRDefault="004346FC" w:rsidP="00EE31DB">
      <w:pPr>
        <w:jc w:val="both"/>
      </w:pPr>
      <w:r>
        <w:t xml:space="preserve">Reklámanyagok megújítása szükséges, főleg szakembereknek szóló </w:t>
      </w:r>
      <w:proofErr w:type="spellStart"/>
      <w:r>
        <w:t>anyag</w:t>
      </w:r>
      <w:r w:rsidR="00C20E8E">
        <w:t>aink</w:t>
      </w:r>
      <w:proofErr w:type="spellEnd"/>
      <w:r>
        <w:t xml:space="preserve"> vannak</w:t>
      </w:r>
      <w:r w:rsidR="00C20E8E">
        <w:t>.</w:t>
      </w:r>
      <w:r>
        <w:t xml:space="preserve"> </w:t>
      </w:r>
      <w:r w:rsidR="00C20E8E">
        <w:t>J</w:t>
      </w:r>
      <w:r>
        <w:t>ó lenne adni ezekből szülőknek, illetve</w:t>
      </w:r>
      <w:r w:rsidR="00EE31DB">
        <w:t xml:space="preserve"> az</w:t>
      </w:r>
      <w:r>
        <w:t xml:space="preserve"> új OH belépők számára is.</w:t>
      </w:r>
    </w:p>
    <w:p w:rsidR="004346FC" w:rsidRDefault="004346FC" w:rsidP="00EE31DB">
      <w:pPr>
        <w:jc w:val="both"/>
      </w:pPr>
      <w:r>
        <w:t>Ha van olyan bútor a szobá</w:t>
      </w:r>
      <w:r w:rsidR="00EE31DB">
        <w:t>to</w:t>
      </w:r>
      <w:r>
        <w:t>kban, amire már nincs szükségetek, jelezzétek Szabó Évinek, aki majd gondoskodik ezek elszállít</w:t>
      </w:r>
      <w:r w:rsidR="00C20E8E">
        <w:t>tatásáról.</w:t>
      </w:r>
    </w:p>
    <w:p w:rsidR="004346FC" w:rsidRDefault="004346FC" w:rsidP="00EE31DB">
      <w:pPr>
        <w:jc w:val="both"/>
      </w:pPr>
      <w:r>
        <w:t>A</w:t>
      </w:r>
      <w:r w:rsidR="00C20E8E">
        <w:t xml:space="preserve"> kölcsönzői térben elhelyezett kölcsönözhető könyvek nyilvántartását </w:t>
      </w:r>
      <w:r w:rsidR="00E76E00">
        <w:t xml:space="preserve">újra gondoljuk. </w:t>
      </w:r>
      <w:r>
        <w:t xml:space="preserve">Bedecs Évi </w:t>
      </w:r>
      <w:r w:rsidR="00E76E00">
        <w:t xml:space="preserve">ehhez készít egy tervezetet. </w:t>
      </w:r>
    </w:p>
    <w:p w:rsidR="004346FC" w:rsidRDefault="004346FC" w:rsidP="00EE31DB">
      <w:pPr>
        <w:jc w:val="both"/>
      </w:pPr>
    </w:p>
    <w:p w:rsidR="004346FC" w:rsidRDefault="004346FC" w:rsidP="00EE31DB">
      <w:pPr>
        <w:pBdr>
          <w:bottom w:val="single" w:sz="4" w:space="1" w:color="auto"/>
        </w:pBdr>
        <w:jc w:val="both"/>
      </w:pPr>
      <w:proofErr w:type="spellStart"/>
      <w:r>
        <w:t>Probono</w:t>
      </w:r>
      <w:proofErr w:type="spellEnd"/>
    </w:p>
    <w:p w:rsidR="004346FC" w:rsidRDefault="004346FC" w:rsidP="00EE31DB">
      <w:pPr>
        <w:jc w:val="both"/>
      </w:pPr>
      <w:r>
        <w:t xml:space="preserve">Mindenki rögzítse az igényeket: minimum 16 pontnak kell lennie, ne legyen </w:t>
      </w:r>
      <w:r w:rsidR="00E76E00">
        <w:t>ennél sokkal több.</w:t>
      </w:r>
      <w:bookmarkStart w:id="0" w:name="_GoBack"/>
      <w:bookmarkEnd w:id="0"/>
    </w:p>
    <w:p w:rsidR="004346FC" w:rsidRDefault="004346FC" w:rsidP="00EE31DB">
      <w:pPr>
        <w:jc w:val="both"/>
      </w:pPr>
    </w:p>
    <w:p w:rsidR="004346FC" w:rsidRDefault="004346FC" w:rsidP="00EE31DB">
      <w:pPr>
        <w:jc w:val="both"/>
      </w:pPr>
    </w:p>
    <w:p w:rsidR="001171A0" w:rsidRDefault="001171A0" w:rsidP="00EE31DB">
      <w:pPr>
        <w:jc w:val="both"/>
      </w:pPr>
    </w:p>
    <w:sectPr w:rsidR="0011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C42EB"/>
    <w:multiLevelType w:val="hybridMultilevel"/>
    <w:tmpl w:val="08A2A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A0"/>
    <w:rsid w:val="001171A0"/>
    <w:rsid w:val="0029144B"/>
    <w:rsid w:val="004346FC"/>
    <w:rsid w:val="00C20E8E"/>
    <w:rsid w:val="00E76E00"/>
    <w:rsid w:val="00E836A7"/>
    <w:rsid w:val="00E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00AF"/>
  <w15:chartTrackingRefBased/>
  <w15:docId w15:val="{2F3B741B-661E-40BA-8C96-82ED8D03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3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Pétersilka Ágnes</dc:creator>
  <cp:keywords/>
  <dc:description/>
  <cp:lastModifiedBy>Péterfi Rita</cp:lastModifiedBy>
  <cp:revision>2</cp:revision>
  <dcterms:created xsi:type="dcterms:W3CDTF">2026-03-05T15:42:00Z</dcterms:created>
  <dcterms:modified xsi:type="dcterms:W3CDTF">2026-03-05T15:42:00Z</dcterms:modified>
</cp:coreProperties>
</file>